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8897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3936"/>
        <w:gridCol w:w="4961"/>
      </w:tblGrid>
      <w:tr w:rsidR="000F266C" w:rsidRPr="000F266C" w14:paraId="33A8391A" w14:textId="77777777" w:rsidTr="000F266C">
        <w:tc>
          <w:tcPr>
            <w:tcW w:w="3936" w:type="dxa"/>
            <w:shd w:val="clear" w:color="auto" w:fill="C00000"/>
          </w:tcPr>
          <w:p w14:paraId="0852CD22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bookmarkStart w:id="0" w:name="_GoBack" w:colFirst="1" w:colLast="1"/>
            <w:r w:rsidRPr="000F266C">
              <w:rPr>
                <w:rFonts w:ascii="Arial Narrow" w:hAnsi="Arial Narrow" w:cs="Arial"/>
                <w:b/>
                <w:sz w:val="20"/>
                <w:szCs w:val="20"/>
              </w:rPr>
              <w:t>DEPORTISTA / CLUB DEPORTIVO</w:t>
            </w:r>
          </w:p>
        </w:tc>
        <w:tc>
          <w:tcPr>
            <w:tcW w:w="4961" w:type="dxa"/>
          </w:tcPr>
          <w:p w14:paraId="6B944F04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0F266C" w:rsidRPr="000F266C" w14:paraId="629109BD" w14:textId="77777777" w:rsidTr="000F266C">
        <w:tc>
          <w:tcPr>
            <w:tcW w:w="3936" w:type="dxa"/>
            <w:shd w:val="clear" w:color="auto" w:fill="C00000"/>
          </w:tcPr>
          <w:p w14:paraId="57A35C9B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F266C">
              <w:rPr>
                <w:rFonts w:ascii="Arial Narrow" w:hAnsi="Arial Narrow" w:cs="Arial"/>
                <w:b/>
                <w:sz w:val="20"/>
                <w:szCs w:val="20"/>
              </w:rPr>
              <w:t>COMPETICIÓN (prueba y fecha)</w:t>
            </w:r>
          </w:p>
        </w:tc>
        <w:tc>
          <w:tcPr>
            <w:tcW w:w="4961" w:type="dxa"/>
          </w:tcPr>
          <w:p w14:paraId="31248F0F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bookmarkEnd w:id="0"/>
    </w:tbl>
    <w:p w14:paraId="712F88F3" w14:textId="77777777" w:rsidR="000F266C" w:rsidRPr="000F266C" w:rsidRDefault="000F266C" w:rsidP="000F266C">
      <w:pPr>
        <w:rPr>
          <w:rFonts w:ascii="Arial Narrow" w:hAnsi="Arial Narrow" w:cs="Arial"/>
          <w:b/>
          <w:sz w:val="20"/>
          <w:szCs w:val="20"/>
        </w:rPr>
      </w:pPr>
    </w:p>
    <w:tbl>
      <w:tblPr>
        <w:tblStyle w:val="Tablaconcuadrcula"/>
        <w:tblW w:w="8926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8926"/>
      </w:tblGrid>
      <w:tr w:rsidR="000F266C" w:rsidRPr="000F266C" w14:paraId="2AF6266D" w14:textId="77777777" w:rsidTr="000F266C">
        <w:tc>
          <w:tcPr>
            <w:tcW w:w="8926" w:type="dxa"/>
          </w:tcPr>
          <w:p w14:paraId="47A5C4B1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F266C">
              <w:rPr>
                <w:rFonts w:ascii="Arial Narrow" w:hAnsi="Arial Narrow" w:cs="Arial"/>
                <w:b/>
                <w:sz w:val="20"/>
                <w:szCs w:val="20"/>
              </w:rPr>
              <w:t>Se plantea RECURSO</w:t>
            </w:r>
            <w:r w:rsidRPr="000F266C">
              <w:rPr>
                <w:rStyle w:val="Refdenotaalpie"/>
                <w:rFonts w:ascii="Arial Narrow" w:hAnsi="Arial Narrow" w:cs="Arial"/>
                <w:b/>
                <w:sz w:val="20"/>
                <w:szCs w:val="20"/>
              </w:rPr>
              <w:footnoteReference w:id="1"/>
            </w:r>
            <w:r w:rsidRPr="000F266C">
              <w:rPr>
                <w:rFonts w:ascii="Arial Narrow" w:hAnsi="Arial Narrow" w:cs="Arial"/>
                <w:b/>
                <w:sz w:val="20"/>
                <w:szCs w:val="20"/>
              </w:rPr>
              <w:t xml:space="preserve"> frente a la siguiente resolución del Jurado de Competición:</w:t>
            </w:r>
          </w:p>
          <w:p w14:paraId="3D77A23A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31976270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7A83496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0F266C" w:rsidRPr="000F266C" w14:paraId="0BED3556" w14:textId="77777777" w:rsidTr="000F266C">
        <w:tc>
          <w:tcPr>
            <w:tcW w:w="8926" w:type="dxa"/>
          </w:tcPr>
          <w:p w14:paraId="402CE576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F266C">
              <w:rPr>
                <w:rFonts w:ascii="Arial Narrow" w:hAnsi="Arial Narrow" w:cs="Arial"/>
                <w:b/>
                <w:sz w:val="20"/>
                <w:szCs w:val="20"/>
              </w:rPr>
              <w:t>Se formulan las siguientes, ALEGACIONES:</w:t>
            </w:r>
          </w:p>
          <w:p w14:paraId="156BACBF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5ECEDCCC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40F96DE7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3BFA110F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036D33A3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0F6296C3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543E6033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7FD688E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4FA0FC3B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6DF94BF5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0FE3DEC2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4D43474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0F266C" w:rsidRPr="000F266C" w14:paraId="6472C089" w14:textId="77777777" w:rsidTr="000F266C">
        <w:tc>
          <w:tcPr>
            <w:tcW w:w="8926" w:type="dxa"/>
          </w:tcPr>
          <w:p w14:paraId="2623ED00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F266C">
              <w:rPr>
                <w:rFonts w:ascii="Arial Narrow" w:hAnsi="Arial Narrow" w:cs="Arial"/>
                <w:b/>
                <w:sz w:val="20"/>
                <w:szCs w:val="20"/>
              </w:rPr>
              <w:t>Se aportan / proponen las siguientes PRUEBAS:</w:t>
            </w:r>
          </w:p>
          <w:p w14:paraId="4B47DAC9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EA13D4B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AB92BC8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CD160B7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77803C8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3D67DAA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69F9DB9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0F266C" w:rsidRPr="000F266C" w14:paraId="70CD896F" w14:textId="77777777" w:rsidTr="000F266C">
        <w:tc>
          <w:tcPr>
            <w:tcW w:w="8926" w:type="dxa"/>
          </w:tcPr>
          <w:p w14:paraId="21512B34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F266C">
              <w:rPr>
                <w:rFonts w:ascii="Arial Narrow" w:hAnsi="Arial Narrow" w:cs="Arial"/>
                <w:b/>
                <w:sz w:val="20"/>
                <w:szCs w:val="20"/>
              </w:rPr>
              <w:t>Por lo expuesto, SOLICITO:</w:t>
            </w:r>
          </w:p>
          <w:p w14:paraId="41F31ECA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6F10E5D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08C0DD9B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6A023249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1501673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87A2441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0F266C" w:rsidRPr="000F266C" w14:paraId="7FCDB65E" w14:textId="77777777" w:rsidTr="000F266C">
        <w:tc>
          <w:tcPr>
            <w:tcW w:w="8926" w:type="dxa"/>
          </w:tcPr>
          <w:p w14:paraId="181E4D87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F266C">
              <w:rPr>
                <w:rFonts w:ascii="Arial Narrow" w:hAnsi="Arial Narrow" w:cs="Arial"/>
                <w:b/>
                <w:sz w:val="20"/>
                <w:szCs w:val="20"/>
              </w:rPr>
              <w:t>Se solicita(n) la(s) siguiente(s) MEDIDA(S) CAUTELAR(ES):</w:t>
            </w:r>
          </w:p>
          <w:p w14:paraId="5D910497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F69F8D0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DDDD08F" w14:textId="77777777" w:rsid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BB69A4C" w14:textId="174A2E7A" w:rsid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3E5C222" w14:textId="70555496" w:rsid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49AEE37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6D2A37DE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07AE4074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5AA4D008" w14:textId="77777777" w:rsidR="000F266C" w:rsidRPr="000F266C" w:rsidRDefault="000F266C" w:rsidP="003D56D1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</w:tbl>
    <w:p w14:paraId="78A75E3A" w14:textId="77777777" w:rsidR="000F266C" w:rsidRDefault="000F266C" w:rsidP="000F266C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19C53651" w14:textId="77777777" w:rsidR="000F266C" w:rsidRDefault="000F266C" w:rsidP="000F266C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44DC0EFE" w14:textId="77777777" w:rsidR="000F266C" w:rsidRDefault="000F266C" w:rsidP="000F266C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0E28AEE5" w14:textId="77777777" w:rsidR="000F266C" w:rsidRDefault="000F266C" w:rsidP="000F266C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7A901871" w14:textId="42A6A585" w:rsidR="000F266C" w:rsidRPr="000F266C" w:rsidRDefault="000F266C" w:rsidP="000F266C">
      <w:pPr>
        <w:jc w:val="center"/>
        <w:rPr>
          <w:rFonts w:ascii="Arial Narrow" w:hAnsi="Arial Narrow" w:cs="Arial"/>
          <w:b/>
          <w:sz w:val="20"/>
          <w:szCs w:val="20"/>
        </w:rPr>
      </w:pPr>
      <w:r w:rsidRPr="000F266C">
        <w:rPr>
          <w:rFonts w:ascii="Arial Narrow" w:hAnsi="Arial Narrow" w:cs="Arial"/>
          <w:b/>
          <w:sz w:val="20"/>
          <w:szCs w:val="20"/>
        </w:rPr>
        <w:t>FIRMA: ________________</w:t>
      </w:r>
    </w:p>
    <w:p w14:paraId="0506A8AE" w14:textId="77777777" w:rsidR="000F266C" w:rsidRPr="000F266C" w:rsidRDefault="000F266C" w:rsidP="000F266C">
      <w:pPr>
        <w:rPr>
          <w:rFonts w:ascii="Arial Narrow" w:hAnsi="Arial Narrow" w:cs="Arial"/>
          <w:b/>
          <w:sz w:val="20"/>
          <w:szCs w:val="20"/>
        </w:rPr>
      </w:pPr>
      <w:r w:rsidRPr="000F266C">
        <w:rPr>
          <w:rFonts w:ascii="Arial Narrow" w:hAnsi="Arial Narrow" w:cs="Arial"/>
          <w:b/>
          <w:sz w:val="20"/>
          <w:szCs w:val="20"/>
        </w:rPr>
        <w:br w:type="page"/>
      </w:r>
    </w:p>
    <w:p w14:paraId="6B81D7FA" w14:textId="77777777" w:rsidR="000F266C" w:rsidRPr="000F266C" w:rsidRDefault="000F266C" w:rsidP="000F266C">
      <w:pPr>
        <w:rPr>
          <w:rFonts w:ascii="Arial Narrow" w:hAnsi="Arial Narrow" w:cs="Arial"/>
          <w:b/>
          <w:sz w:val="20"/>
          <w:szCs w:val="20"/>
        </w:rPr>
      </w:pPr>
    </w:p>
    <w:tbl>
      <w:tblPr>
        <w:tblStyle w:val="Tablaconcuadrcula"/>
        <w:tblW w:w="8784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7919"/>
        <w:gridCol w:w="865"/>
      </w:tblGrid>
      <w:tr w:rsidR="000F266C" w:rsidRPr="000F266C" w14:paraId="0D3C5E00" w14:textId="77777777" w:rsidTr="000F266C">
        <w:tc>
          <w:tcPr>
            <w:tcW w:w="7919" w:type="dxa"/>
          </w:tcPr>
          <w:p w14:paraId="6F477792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F266C">
              <w:rPr>
                <w:rFonts w:ascii="Arial Narrow" w:hAnsi="Arial Narrow" w:cs="Arial"/>
                <w:b/>
                <w:sz w:val="20"/>
                <w:szCs w:val="20"/>
              </w:rPr>
              <w:t>HOJA COMPLEMENTARIA (señalar con “X”, en su caso)</w:t>
            </w:r>
          </w:p>
        </w:tc>
        <w:tc>
          <w:tcPr>
            <w:tcW w:w="865" w:type="dxa"/>
          </w:tcPr>
          <w:p w14:paraId="23C30FA8" w14:textId="77777777" w:rsidR="000F266C" w:rsidRPr="000F266C" w:rsidRDefault="000F266C" w:rsidP="003D56D1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</w:tbl>
    <w:p w14:paraId="5FEEE1CB" w14:textId="77777777" w:rsidR="000F266C" w:rsidRPr="000F266C" w:rsidRDefault="000F266C" w:rsidP="000F266C">
      <w:pPr>
        <w:jc w:val="center"/>
        <w:rPr>
          <w:rFonts w:ascii="Arial Narrow" w:hAnsi="Arial Narrow" w:cs="Arial"/>
          <w:b/>
          <w:sz w:val="20"/>
          <w:szCs w:val="20"/>
        </w:rPr>
      </w:pPr>
    </w:p>
    <w:tbl>
      <w:tblPr>
        <w:tblStyle w:val="Tablaconcuadrcula"/>
        <w:tblW w:w="8784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8784"/>
      </w:tblGrid>
      <w:tr w:rsidR="000F266C" w:rsidRPr="000F266C" w14:paraId="312DF398" w14:textId="77777777" w:rsidTr="000F266C">
        <w:tc>
          <w:tcPr>
            <w:tcW w:w="8784" w:type="dxa"/>
          </w:tcPr>
          <w:p w14:paraId="6A5900A2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F266C">
              <w:rPr>
                <w:rFonts w:ascii="Arial Narrow" w:hAnsi="Arial Narrow" w:cs="Arial"/>
                <w:b/>
                <w:sz w:val="20"/>
                <w:szCs w:val="20"/>
              </w:rPr>
              <w:t>HOJA COMPLEMENTARIA:</w:t>
            </w:r>
          </w:p>
          <w:p w14:paraId="737A4986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3563917E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47D15355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4476C570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1B812033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43BCF515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4312F514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4950E0EC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3ED1A3B6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0B825F20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23881895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3723CA52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73157C7C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1A5592F1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5FF2DE9F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03536703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31A38B1F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6A1D0478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76416920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466AE24B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0D781FDB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546AC868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1F97324C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06715266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4472BCCA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00C171E5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183B0FDF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2CDCA1E6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273BC943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3BA4E339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3FADD5AA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0AEAB5B9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694A4150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60B8825C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216DFDA2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13A7ED25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2C416E3F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652F3D80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605756CD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11A9E79E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3E275684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062ECFB0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4CE23C39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064571DE" w14:textId="77777777" w:rsidR="000F266C" w:rsidRPr="000F266C" w:rsidRDefault="000F266C" w:rsidP="003D56D1">
            <w:pPr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4AE6CC8F" w14:textId="77777777" w:rsidR="000F266C" w:rsidRPr="000F266C" w:rsidRDefault="000F266C" w:rsidP="000F266C">
      <w:pPr>
        <w:jc w:val="both"/>
        <w:rPr>
          <w:rFonts w:ascii="Arial Narrow" w:hAnsi="Arial Narrow" w:cs="Arial"/>
          <w:sz w:val="20"/>
          <w:szCs w:val="20"/>
        </w:rPr>
      </w:pPr>
    </w:p>
    <w:p w14:paraId="102A287A" w14:textId="77777777" w:rsidR="000F266C" w:rsidRDefault="000F266C" w:rsidP="000F266C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360289C9" w14:textId="77777777" w:rsidR="000F266C" w:rsidRDefault="000F266C" w:rsidP="000F266C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5591D710" w14:textId="77777777" w:rsidR="000F266C" w:rsidRDefault="000F266C" w:rsidP="000F266C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13426896" w14:textId="1A6CA8BB" w:rsidR="000F266C" w:rsidRPr="000F266C" w:rsidRDefault="000F266C" w:rsidP="000F266C">
      <w:pPr>
        <w:jc w:val="center"/>
        <w:rPr>
          <w:rFonts w:ascii="Arial Narrow" w:hAnsi="Arial Narrow" w:cs="Arial"/>
          <w:b/>
          <w:sz w:val="20"/>
          <w:szCs w:val="20"/>
        </w:rPr>
      </w:pPr>
      <w:r w:rsidRPr="000F266C">
        <w:rPr>
          <w:rFonts w:ascii="Arial Narrow" w:hAnsi="Arial Narrow" w:cs="Arial"/>
          <w:b/>
          <w:sz w:val="20"/>
          <w:szCs w:val="20"/>
        </w:rPr>
        <w:t>FIRMA: ________________</w:t>
      </w:r>
    </w:p>
    <w:p w14:paraId="1B5902A0" w14:textId="6027726E" w:rsidR="00693BE2" w:rsidRPr="000F266C" w:rsidRDefault="00693BE2" w:rsidP="000F266C">
      <w:pPr>
        <w:rPr>
          <w:rFonts w:ascii="Arial Narrow" w:hAnsi="Arial Narrow"/>
          <w:sz w:val="20"/>
          <w:szCs w:val="20"/>
        </w:rPr>
      </w:pPr>
    </w:p>
    <w:sectPr w:rsidR="00693BE2" w:rsidRPr="000F266C" w:rsidSect="00E90914">
      <w:headerReference w:type="default" r:id="rId7"/>
      <w:footerReference w:type="default" r:id="rId8"/>
      <w:pgSz w:w="11906" w:h="16838"/>
      <w:pgMar w:top="1417" w:right="1701" w:bottom="1417" w:left="1701" w:header="708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9340A1" w14:textId="77777777" w:rsidR="00EA5EB3" w:rsidRDefault="00EA5EB3">
      <w:r>
        <w:separator/>
      </w:r>
    </w:p>
  </w:endnote>
  <w:endnote w:type="continuationSeparator" w:id="0">
    <w:p w14:paraId="1BB89A43" w14:textId="77777777" w:rsidR="00EA5EB3" w:rsidRDefault="00EA5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C835B2" w14:textId="77777777" w:rsidR="00E90914" w:rsidRPr="00E90914" w:rsidRDefault="00E90914" w:rsidP="00E90914">
    <w:pPr>
      <w:pStyle w:val="Piedepgina"/>
      <w:spacing w:line="720" w:lineRule="auto"/>
      <w:jc w:val="center"/>
      <w:rPr>
        <w:rFonts w:ascii="Arial Narrow" w:hAnsi="Arial Narrow"/>
        <w:color w:val="C00000"/>
        <w:sz w:val="16"/>
        <w:szCs w:val="16"/>
      </w:rPr>
    </w:pPr>
    <w:r w:rsidRPr="00E90914">
      <w:rPr>
        <w:rFonts w:ascii="Arial Narrow" w:hAnsi="Arial Narrow"/>
        <w:color w:val="C00000"/>
        <w:sz w:val="16"/>
        <w:szCs w:val="16"/>
      </w:rPr>
      <w:t xml:space="preserve">Página </w:t>
    </w:r>
    <w:r w:rsidRPr="00E90914">
      <w:rPr>
        <w:rStyle w:val="Nmerodepgina"/>
        <w:rFonts w:ascii="Arial Narrow" w:hAnsi="Arial Narrow"/>
        <w:color w:val="C00000"/>
        <w:sz w:val="16"/>
        <w:szCs w:val="16"/>
      </w:rPr>
      <w:fldChar w:fldCharType="begin"/>
    </w:r>
    <w:r w:rsidRPr="00E90914">
      <w:rPr>
        <w:rStyle w:val="Nmerodepgina"/>
        <w:rFonts w:ascii="Arial Narrow" w:hAnsi="Arial Narrow"/>
        <w:color w:val="C00000"/>
        <w:sz w:val="16"/>
        <w:szCs w:val="16"/>
      </w:rPr>
      <w:instrText xml:space="preserve"> PAGE </w:instrText>
    </w:r>
    <w:r w:rsidRPr="00E90914">
      <w:rPr>
        <w:rStyle w:val="Nmerodepgina"/>
        <w:rFonts w:ascii="Arial Narrow" w:hAnsi="Arial Narrow"/>
        <w:color w:val="C00000"/>
        <w:sz w:val="16"/>
        <w:szCs w:val="16"/>
      </w:rPr>
      <w:fldChar w:fldCharType="separate"/>
    </w:r>
    <w:r w:rsidRPr="00E90914">
      <w:rPr>
        <w:rStyle w:val="Nmerodepgina"/>
        <w:rFonts w:ascii="Arial Narrow" w:hAnsi="Arial Narrow"/>
        <w:color w:val="C00000"/>
        <w:sz w:val="16"/>
        <w:szCs w:val="16"/>
      </w:rPr>
      <w:t>1</w:t>
    </w:r>
    <w:r w:rsidRPr="00E90914">
      <w:rPr>
        <w:rStyle w:val="Nmerodepgina"/>
        <w:rFonts w:ascii="Arial Narrow" w:hAnsi="Arial Narrow"/>
        <w:color w:val="C00000"/>
        <w:sz w:val="16"/>
        <w:szCs w:val="16"/>
      </w:rPr>
      <w:fldChar w:fldCharType="end"/>
    </w:r>
    <w:r w:rsidRPr="00E90914">
      <w:rPr>
        <w:rStyle w:val="Nmerodepgina"/>
        <w:rFonts w:ascii="Arial Narrow" w:hAnsi="Arial Narrow"/>
        <w:color w:val="C00000"/>
        <w:sz w:val="16"/>
        <w:szCs w:val="16"/>
      </w:rPr>
      <w:t xml:space="preserve"> de </w:t>
    </w:r>
    <w:r w:rsidRPr="00E90914">
      <w:rPr>
        <w:rStyle w:val="Nmerodepgina"/>
        <w:rFonts w:ascii="Arial Narrow" w:hAnsi="Arial Narrow"/>
        <w:color w:val="C00000"/>
        <w:sz w:val="16"/>
        <w:szCs w:val="16"/>
      </w:rPr>
      <w:fldChar w:fldCharType="begin"/>
    </w:r>
    <w:r w:rsidRPr="00E90914">
      <w:rPr>
        <w:rStyle w:val="Nmerodepgina"/>
        <w:rFonts w:ascii="Arial Narrow" w:hAnsi="Arial Narrow"/>
        <w:color w:val="C00000"/>
        <w:sz w:val="16"/>
        <w:szCs w:val="16"/>
      </w:rPr>
      <w:instrText xml:space="preserve"> NUMPAGES </w:instrText>
    </w:r>
    <w:r w:rsidRPr="00E90914">
      <w:rPr>
        <w:rStyle w:val="Nmerodepgina"/>
        <w:rFonts w:ascii="Arial Narrow" w:hAnsi="Arial Narrow"/>
        <w:color w:val="C00000"/>
        <w:sz w:val="16"/>
        <w:szCs w:val="16"/>
      </w:rPr>
      <w:fldChar w:fldCharType="separate"/>
    </w:r>
    <w:r w:rsidRPr="00E90914">
      <w:rPr>
        <w:rStyle w:val="Nmerodepgina"/>
        <w:rFonts w:ascii="Arial Narrow" w:hAnsi="Arial Narrow"/>
        <w:color w:val="C00000"/>
        <w:sz w:val="16"/>
        <w:szCs w:val="16"/>
      </w:rPr>
      <w:t>7</w:t>
    </w:r>
    <w:r w:rsidRPr="00E90914">
      <w:rPr>
        <w:rStyle w:val="Nmerodepgina"/>
        <w:rFonts w:ascii="Arial Narrow" w:hAnsi="Arial Narrow"/>
        <w:color w:val="C00000"/>
        <w:sz w:val="16"/>
        <w:szCs w:val="16"/>
      </w:rPr>
      <w:fldChar w:fldCharType="end"/>
    </w:r>
  </w:p>
  <w:p w14:paraId="33C0F3A3" w14:textId="60BD6FCB" w:rsidR="007B4C99" w:rsidRPr="00DD1D17" w:rsidRDefault="00693BE2" w:rsidP="007B4C99">
    <w:pPr>
      <w:pStyle w:val="Piedepgina"/>
      <w:jc w:val="right"/>
      <w:rPr>
        <w:rFonts w:ascii="Arial Narrow" w:hAnsi="Arial Narrow"/>
        <w:color w:val="C00000"/>
        <w:sz w:val="16"/>
        <w:szCs w:val="16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474D5353" wp14:editId="12DA6E12">
          <wp:simplePos x="0" y="0"/>
          <wp:positionH relativeFrom="column">
            <wp:posOffset>-1086485</wp:posOffset>
          </wp:positionH>
          <wp:positionV relativeFrom="paragraph">
            <wp:posOffset>-223520</wp:posOffset>
          </wp:positionV>
          <wp:extent cx="7559040" cy="961390"/>
          <wp:effectExtent l="0" t="0" r="0" b="0"/>
          <wp:wrapNone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006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961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4F855E" w14:textId="77777777" w:rsidR="006768AC" w:rsidRDefault="006768A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C2B411" w14:textId="77777777" w:rsidR="00EA5EB3" w:rsidRDefault="00EA5EB3">
      <w:r>
        <w:separator/>
      </w:r>
    </w:p>
  </w:footnote>
  <w:footnote w:type="continuationSeparator" w:id="0">
    <w:p w14:paraId="2E487E45" w14:textId="77777777" w:rsidR="00EA5EB3" w:rsidRDefault="00EA5EB3">
      <w:r>
        <w:continuationSeparator/>
      </w:r>
    </w:p>
  </w:footnote>
  <w:footnote w:id="1">
    <w:p w14:paraId="0626C42D" w14:textId="5A0728C5" w:rsidR="000F266C" w:rsidRPr="000F266C" w:rsidRDefault="000F266C" w:rsidP="000F266C">
      <w:pPr>
        <w:pStyle w:val="Sinespaciado"/>
        <w:jc w:val="both"/>
        <w:rPr>
          <w:rFonts w:ascii="Arial Narrow" w:hAnsi="Arial Narrow" w:cs="Arial"/>
          <w:sz w:val="18"/>
          <w:szCs w:val="18"/>
        </w:rPr>
      </w:pPr>
      <w:r w:rsidRPr="000F266C">
        <w:rPr>
          <w:rStyle w:val="Refdenotaalpie"/>
          <w:rFonts w:ascii="Arial Narrow" w:hAnsi="Arial Narrow" w:cs="Arial"/>
          <w:sz w:val="18"/>
          <w:szCs w:val="18"/>
        </w:rPr>
        <w:footnoteRef/>
      </w:r>
      <w:r w:rsidRPr="000F266C">
        <w:rPr>
          <w:rFonts w:ascii="Arial Narrow" w:hAnsi="Arial Narrow" w:cs="Arial"/>
          <w:sz w:val="18"/>
          <w:szCs w:val="18"/>
        </w:rPr>
        <w:t xml:space="preserve"> Plazo para interponer el recurso: 2 días hábiles a contar desde el siguiente al de la celebración de la competición. </w:t>
      </w:r>
    </w:p>
    <w:p w14:paraId="1840B2CA" w14:textId="77777777" w:rsidR="000F266C" w:rsidRDefault="000F266C" w:rsidP="000F266C">
      <w:pPr>
        <w:pStyle w:val="Textonotapi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789" w:type="dxa"/>
      <w:tblLook w:val="04A0" w:firstRow="1" w:lastRow="0" w:firstColumn="1" w:lastColumn="0" w:noHBand="0" w:noVBand="1"/>
    </w:tblPr>
    <w:tblGrid>
      <w:gridCol w:w="3638"/>
      <w:gridCol w:w="5151"/>
    </w:tblGrid>
    <w:tr w:rsidR="000E47EB" w:rsidRPr="000E47EB" w14:paraId="356E7461" w14:textId="77777777" w:rsidTr="000E47EB">
      <w:trPr>
        <w:trHeight w:val="1421"/>
      </w:trPr>
      <w:tc>
        <w:tcPr>
          <w:tcW w:w="3638" w:type="dxa"/>
          <w:vAlign w:val="center"/>
        </w:tcPr>
        <w:p w14:paraId="49C30CB2" w14:textId="651627B1" w:rsidR="007A0C30" w:rsidRPr="003C703E" w:rsidRDefault="00693BE2" w:rsidP="005738B6">
          <w:pPr>
            <w:pStyle w:val="Encabezado"/>
            <w:tabs>
              <w:tab w:val="clear" w:pos="8504"/>
              <w:tab w:val="right" w:pos="3420"/>
            </w:tabs>
            <w:jc w:val="center"/>
            <w:rPr>
              <w:szCs w:val="20"/>
            </w:rPr>
          </w:pPr>
          <w:r>
            <w:rPr>
              <w:noProof/>
            </w:rPr>
            <w:drawing>
              <wp:inline distT="0" distB="0" distL="0" distR="0" wp14:anchorId="79AB9A59" wp14:editId="1832849D">
                <wp:extent cx="2171700" cy="628650"/>
                <wp:effectExtent l="0" t="0" r="0" b="0"/>
                <wp:docPr id="41" name="Imagen 41" descr="V1_ODT_cuatricrom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1" descr="V1_ODT_cuatricrom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170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51" w:type="dxa"/>
          <w:shd w:val="clear" w:color="auto" w:fill="C00000"/>
          <w:vAlign w:val="center"/>
        </w:tcPr>
        <w:p w14:paraId="1F46452F" w14:textId="7C3A5BC8" w:rsidR="000F266C" w:rsidRPr="000F266C" w:rsidRDefault="00693BE2" w:rsidP="000F266C">
          <w:pPr>
            <w:rPr>
              <w:rFonts w:ascii="Arial Narrow" w:hAnsi="Arial Narrow"/>
              <w:b/>
              <w:color w:val="FFFFFF" w:themeColor="background1"/>
              <w:sz w:val="28"/>
              <w:szCs w:val="28"/>
              <w:u w:val="single"/>
            </w:rPr>
          </w:pPr>
          <w:r w:rsidRPr="000F266C">
            <w:rPr>
              <w:rFonts w:ascii="Arial Narrow" w:hAnsi="Arial Narrow"/>
              <w:b/>
              <w:color w:val="FFFFFF" w:themeColor="background1"/>
              <w:sz w:val="28"/>
              <w:szCs w:val="28"/>
              <w:u w:val="single"/>
            </w:rPr>
            <w:t>JA</w:t>
          </w:r>
          <w:r w:rsidR="007A0C30" w:rsidRPr="000F266C">
            <w:rPr>
              <w:rFonts w:ascii="Arial Narrow" w:hAnsi="Arial Narrow"/>
              <w:b/>
              <w:color w:val="FFFFFF" w:themeColor="background1"/>
              <w:sz w:val="28"/>
              <w:szCs w:val="28"/>
              <w:u w:val="single"/>
            </w:rPr>
            <w:t>.</w:t>
          </w:r>
          <w:r w:rsidR="00473580">
            <w:rPr>
              <w:rFonts w:ascii="Arial Narrow" w:hAnsi="Arial Narrow"/>
              <w:b/>
              <w:color w:val="FFFFFF" w:themeColor="background1"/>
              <w:sz w:val="28"/>
              <w:szCs w:val="28"/>
              <w:u w:val="single"/>
            </w:rPr>
            <w:t>09</w:t>
          </w:r>
          <w:r w:rsidR="007A0C30" w:rsidRPr="000F266C">
            <w:rPr>
              <w:rFonts w:ascii="Arial Narrow" w:hAnsi="Arial Narrow"/>
              <w:b/>
              <w:color w:val="FFFFFF" w:themeColor="background1"/>
              <w:sz w:val="28"/>
              <w:szCs w:val="28"/>
              <w:u w:val="single"/>
            </w:rPr>
            <w:t>.</w:t>
          </w:r>
          <w:r w:rsidR="000F266C" w:rsidRPr="000F266C">
            <w:rPr>
              <w:rFonts w:cs="Arial"/>
              <w:b/>
              <w:sz w:val="16"/>
              <w:szCs w:val="20"/>
              <w:u w:val="single"/>
            </w:rPr>
            <w:t xml:space="preserve"> </w:t>
          </w:r>
          <w:r w:rsidR="000F266C" w:rsidRPr="000F266C">
            <w:rPr>
              <w:rFonts w:ascii="Arial Narrow" w:hAnsi="Arial Narrow"/>
              <w:b/>
              <w:color w:val="FFFFFF" w:themeColor="background1"/>
              <w:sz w:val="28"/>
              <w:szCs w:val="28"/>
              <w:u w:val="single"/>
            </w:rPr>
            <w:t xml:space="preserve">RECURSO FRENTE A RESOLUCIÓN DEL JURADO DE COMPETICIÓN </w:t>
          </w:r>
        </w:p>
        <w:p w14:paraId="5ACAE98C" w14:textId="65D8CEB9" w:rsidR="007A0C30" w:rsidRPr="000E47EB" w:rsidRDefault="000F266C" w:rsidP="000F266C">
          <w:pPr>
            <w:pStyle w:val="Encabezado"/>
            <w:rPr>
              <w:color w:val="FFFFFF" w:themeColor="background1"/>
              <w:sz w:val="36"/>
              <w:szCs w:val="36"/>
              <w:u w:val="single"/>
            </w:rPr>
          </w:pPr>
          <w:r w:rsidRPr="000F266C">
            <w:rPr>
              <w:rFonts w:ascii="Arial Narrow" w:hAnsi="Arial Narrow"/>
              <w:b/>
              <w:color w:val="FFFFFF" w:themeColor="background1"/>
              <w:sz w:val="28"/>
              <w:szCs w:val="28"/>
              <w:u w:val="single"/>
            </w:rPr>
            <w:t>AL COMITÉ DE COMPETICIÓN Y DISCIPLINA DE LA FETRI</w:t>
          </w:r>
        </w:p>
      </w:tc>
    </w:tr>
  </w:tbl>
  <w:p w14:paraId="697382E1" w14:textId="77777777" w:rsidR="007A0C30" w:rsidRPr="007A0C30" w:rsidRDefault="007A0C30" w:rsidP="000C1509">
    <w:pPr>
      <w:pStyle w:val="Encabezado"/>
      <w:rPr>
        <w:rFonts w:ascii="Calibri" w:hAnsi="Calibri" w:cs="Calibri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20FE0"/>
    <w:multiLevelType w:val="hybridMultilevel"/>
    <w:tmpl w:val="913637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0285C"/>
    <w:multiLevelType w:val="hybridMultilevel"/>
    <w:tmpl w:val="A99C76B2"/>
    <w:lvl w:ilvl="0" w:tplc="00C24EC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2F68C2"/>
    <w:multiLevelType w:val="hybridMultilevel"/>
    <w:tmpl w:val="396E9B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E7B32"/>
    <w:multiLevelType w:val="hybridMultilevel"/>
    <w:tmpl w:val="EEA281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CC7CE0"/>
    <w:multiLevelType w:val="hybridMultilevel"/>
    <w:tmpl w:val="C5EC78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A1CCA"/>
    <w:multiLevelType w:val="hybridMultilevel"/>
    <w:tmpl w:val="5D4C7F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4C1A8F"/>
    <w:multiLevelType w:val="hybridMultilevel"/>
    <w:tmpl w:val="4D147D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D3D71"/>
    <w:multiLevelType w:val="hybridMultilevel"/>
    <w:tmpl w:val="CC0469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5C4090"/>
    <w:multiLevelType w:val="hybridMultilevel"/>
    <w:tmpl w:val="2C4A85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100DA"/>
    <w:multiLevelType w:val="hybridMultilevel"/>
    <w:tmpl w:val="2DB628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50C6C"/>
    <w:multiLevelType w:val="hybridMultilevel"/>
    <w:tmpl w:val="7B82B0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2C4F76"/>
    <w:multiLevelType w:val="hybridMultilevel"/>
    <w:tmpl w:val="5F20E5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118DF"/>
    <w:multiLevelType w:val="hybridMultilevel"/>
    <w:tmpl w:val="95DA56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C54D6E"/>
    <w:multiLevelType w:val="hybridMultilevel"/>
    <w:tmpl w:val="91CA6A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8815E0"/>
    <w:multiLevelType w:val="hybridMultilevel"/>
    <w:tmpl w:val="CDFA83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121C63"/>
    <w:multiLevelType w:val="hybridMultilevel"/>
    <w:tmpl w:val="620CCE80"/>
    <w:lvl w:ilvl="0" w:tplc="0C0A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66F6488D"/>
    <w:multiLevelType w:val="hybridMultilevel"/>
    <w:tmpl w:val="2F7CFC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E80985"/>
    <w:multiLevelType w:val="hybridMultilevel"/>
    <w:tmpl w:val="B68E0E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5C71DC"/>
    <w:multiLevelType w:val="hybridMultilevel"/>
    <w:tmpl w:val="BAC486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C94FB4"/>
    <w:multiLevelType w:val="hybridMultilevel"/>
    <w:tmpl w:val="36ACC24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0C6377D"/>
    <w:multiLevelType w:val="hybridMultilevel"/>
    <w:tmpl w:val="D3E202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5312E2"/>
    <w:multiLevelType w:val="hybridMultilevel"/>
    <w:tmpl w:val="2BF6F4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3E13AB"/>
    <w:multiLevelType w:val="hybridMultilevel"/>
    <w:tmpl w:val="685E33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031011"/>
    <w:multiLevelType w:val="hybridMultilevel"/>
    <w:tmpl w:val="C8B666A8"/>
    <w:lvl w:ilvl="0" w:tplc="758A917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C529E5"/>
    <w:multiLevelType w:val="hybridMultilevel"/>
    <w:tmpl w:val="CEBA33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5" w15:restartNumberingAfterBreak="0">
    <w:nsid w:val="77262DF5"/>
    <w:multiLevelType w:val="hybridMultilevel"/>
    <w:tmpl w:val="ADA89E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6A376B"/>
    <w:multiLevelType w:val="hybridMultilevel"/>
    <w:tmpl w:val="779C38C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14"/>
  </w:num>
  <w:num w:numId="4">
    <w:abstractNumId w:val="18"/>
  </w:num>
  <w:num w:numId="5">
    <w:abstractNumId w:val="10"/>
  </w:num>
  <w:num w:numId="6">
    <w:abstractNumId w:val="9"/>
  </w:num>
  <w:num w:numId="7">
    <w:abstractNumId w:val="13"/>
  </w:num>
  <w:num w:numId="8">
    <w:abstractNumId w:val="16"/>
  </w:num>
  <w:num w:numId="9">
    <w:abstractNumId w:val="19"/>
  </w:num>
  <w:num w:numId="10">
    <w:abstractNumId w:val="26"/>
  </w:num>
  <w:num w:numId="11">
    <w:abstractNumId w:val="15"/>
  </w:num>
  <w:num w:numId="12">
    <w:abstractNumId w:val="8"/>
  </w:num>
  <w:num w:numId="13">
    <w:abstractNumId w:val="3"/>
  </w:num>
  <w:num w:numId="14">
    <w:abstractNumId w:val="24"/>
  </w:num>
  <w:num w:numId="15">
    <w:abstractNumId w:val="7"/>
  </w:num>
  <w:num w:numId="16">
    <w:abstractNumId w:val="17"/>
  </w:num>
  <w:num w:numId="17">
    <w:abstractNumId w:val="21"/>
  </w:num>
  <w:num w:numId="18">
    <w:abstractNumId w:val="4"/>
  </w:num>
  <w:num w:numId="19">
    <w:abstractNumId w:val="22"/>
  </w:num>
  <w:num w:numId="20">
    <w:abstractNumId w:val="11"/>
  </w:num>
  <w:num w:numId="21">
    <w:abstractNumId w:val="12"/>
  </w:num>
  <w:num w:numId="22">
    <w:abstractNumId w:val="20"/>
  </w:num>
  <w:num w:numId="23">
    <w:abstractNumId w:val="25"/>
  </w:num>
  <w:num w:numId="24">
    <w:abstractNumId w:val="6"/>
  </w:num>
  <w:num w:numId="25">
    <w:abstractNumId w:val="23"/>
  </w:num>
  <w:num w:numId="26">
    <w:abstractNumId w:val="0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A82"/>
    <w:rsid w:val="0001131D"/>
    <w:rsid w:val="00011E99"/>
    <w:rsid w:val="00013C0B"/>
    <w:rsid w:val="00022594"/>
    <w:rsid w:val="00024BD8"/>
    <w:rsid w:val="00026734"/>
    <w:rsid w:val="00027156"/>
    <w:rsid w:val="00027E28"/>
    <w:rsid w:val="00032416"/>
    <w:rsid w:val="00040DF6"/>
    <w:rsid w:val="00046D9C"/>
    <w:rsid w:val="00047A69"/>
    <w:rsid w:val="00047CB4"/>
    <w:rsid w:val="000524DF"/>
    <w:rsid w:val="0005399B"/>
    <w:rsid w:val="00053E51"/>
    <w:rsid w:val="0005697F"/>
    <w:rsid w:val="00063C4E"/>
    <w:rsid w:val="000645B7"/>
    <w:rsid w:val="00065271"/>
    <w:rsid w:val="00074463"/>
    <w:rsid w:val="00074477"/>
    <w:rsid w:val="00074F28"/>
    <w:rsid w:val="00076416"/>
    <w:rsid w:val="00080BEB"/>
    <w:rsid w:val="00084152"/>
    <w:rsid w:val="00086B94"/>
    <w:rsid w:val="000933EA"/>
    <w:rsid w:val="0009429B"/>
    <w:rsid w:val="00097A68"/>
    <w:rsid w:val="000A067E"/>
    <w:rsid w:val="000A5096"/>
    <w:rsid w:val="000B0DFF"/>
    <w:rsid w:val="000C00F5"/>
    <w:rsid w:val="000C1509"/>
    <w:rsid w:val="000C6B3D"/>
    <w:rsid w:val="000E20D2"/>
    <w:rsid w:val="000E47EB"/>
    <w:rsid w:val="000F1E0F"/>
    <w:rsid w:val="000F266C"/>
    <w:rsid w:val="001012DB"/>
    <w:rsid w:val="00101AB5"/>
    <w:rsid w:val="001057AF"/>
    <w:rsid w:val="00105AAA"/>
    <w:rsid w:val="00121534"/>
    <w:rsid w:val="00125793"/>
    <w:rsid w:val="00126264"/>
    <w:rsid w:val="00130DFE"/>
    <w:rsid w:val="00131382"/>
    <w:rsid w:val="00141F9E"/>
    <w:rsid w:val="001450D4"/>
    <w:rsid w:val="001464C5"/>
    <w:rsid w:val="0015554A"/>
    <w:rsid w:val="00166E01"/>
    <w:rsid w:val="0017229B"/>
    <w:rsid w:val="00174947"/>
    <w:rsid w:val="00174AC7"/>
    <w:rsid w:val="00175F5A"/>
    <w:rsid w:val="00181E0F"/>
    <w:rsid w:val="0018201E"/>
    <w:rsid w:val="00184155"/>
    <w:rsid w:val="0018565B"/>
    <w:rsid w:val="001918AC"/>
    <w:rsid w:val="0019527F"/>
    <w:rsid w:val="001A368E"/>
    <w:rsid w:val="001A3B88"/>
    <w:rsid w:val="001B34D6"/>
    <w:rsid w:val="001B6D48"/>
    <w:rsid w:val="001C2933"/>
    <w:rsid w:val="001C2D75"/>
    <w:rsid w:val="001C6BF7"/>
    <w:rsid w:val="001D6C53"/>
    <w:rsid w:val="001F705B"/>
    <w:rsid w:val="00200F01"/>
    <w:rsid w:val="00206886"/>
    <w:rsid w:val="0021042E"/>
    <w:rsid w:val="002232BA"/>
    <w:rsid w:val="002232EA"/>
    <w:rsid w:val="002253C7"/>
    <w:rsid w:val="00227F2C"/>
    <w:rsid w:val="00234E3B"/>
    <w:rsid w:val="00251BCE"/>
    <w:rsid w:val="0025308D"/>
    <w:rsid w:val="00253FC8"/>
    <w:rsid w:val="0026336D"/>
    <w:rsid w:val="00271671"/>
    <w:rsid w:val="00271CC4"/>
    <w:rsid w:val="00271F10"/>
    <w:rsid w:val="0027620D"/>
    <w:rsid w:val="00280690"/>
    <w:rsid w:val="002839D3"/>
    <w:rsid w:val="00287169"/>
    <w:rsid w:val="00290D2E"/>
    <w:rsid w:val="00292EEC"/>
    <w:rsid w:val="002956F1"/>
    <w:rsid w:val="00297334"/>
    <w:rsid w:val="002A47E7"/>
    <w:rsid w:val="002A5652"/>
    <w:rsid w:val="002A5C64"/>
    <w:rsid w:val="002B2A95"/>
    <w:rsid w:val="002B33D2"/>
    <w:rsid w:val="002B3A68"/>
    <w:rsid w:val="002B5932"/>
    <w:rsid w:val="002B781B"/>
    <w:rsid w:val="002C1AF1"/>
    <w:rsid w:val="002C3FF8"/>
    <w:rsid w:val="002D52C7"/>
    <w:rsid w:val="002E0200"/>
    <w:rsid w:val="002E2547"/>
    <w:rsid w:val="002E5BBA"/>
    <w:rsid w:val="002E6695"/>
    <w:rsid w:val="002F44E6"/>
    <w:rsid w:val="0030087F"/>
    <w:rsid w:val="00301B6B"/>
    <w:rsid w:val="00302EBC"/>
    <w:rsid w:val="00303FAD"/>
    <w:rsid w:val="00313B39"/>
    <w:rsid w:val="0032031E"/>
    <w:rsid w:val="00320D79"/>
    <w:rsid w:val="00327FE9"/>
    <w:rsid w:val="00332902"/>
    <w:rsid w:val="00332E74"/>
    <w:rsid w:val="00332FE3"/>
    <w:rsid w:val="00336FC8"/>
    <w:rsid w:val="00345241"/>
    <w:rsid w:val="00346F76"/>
    <w:rsid w:val="00357E93"/>
    <w:rsid w:val="00361A36"/>
    <w:rsid w:val="00363C63"/>
    <w:rsid w:val="0037082D"/>
    <w:rsid w:val="00375E01"/>
    <w:rsid w:val="003815A6"/>
    <w:rsid w:val="00385F73"/>
    <w:rsid w:val="00390878"/>
    <w:rsid w:val="00391F3E"/>
    <w:rsid w:val="003A147B"/>
    <w:rsid w:val="003A763C"/>
    <w:rsid w:val="003C703E"/>
    <w:rsid w:val="003D00A6"/>
    <w:rsid w:val="003D0BA8"/>
    <w:rsid w:val="003D499C"/>
    <w:rsid w:val="003D4F93"/>
    <w:rsid w:val="003D7740"/>
    <w:rsid w:val="003E0E06"/>
    <w:rsid w:val="003E4BC2"/>
    <w:rsid w:val="003E6172"/>
    <w:rsid w:val="003F5C38"/>
    <w:rsid w:val="003F7767"/>
    <w:rsid w:val="004004EB"/>
    <w:rsid w:val="0040613E"/>
    <w:rsid w:val="00410FAD"/>
    <w:rsid w:val="00413737"/>
    <w:rsid w:val="00414ADF"/>
    <w:rsid w:val="0041680F"/>
    <w:rsid w:val="00417B1E"/>
    <w:rsid w:val="00421793"/>
    <w:rsid w:val="00422E91"/>
    <w:rsid w:val="00423455"/>
    <w:rsid w:val="0043168D"/>
    <w:rsid w:val="004360F9"/>
    <w:rsid w:val="004467D7"/>
    <w:rsid w:val="00451BCB"/>
    <w:rsid w:val="004711C8"/>
    <w:rsid w:val="00471608"/>
    <w:rsid w:val="00473580"/>
    <w:rsid w:val="00474B08"/>
    <w:rsid w:val="00477B0C"/>
    <w:rsid w:val="004811DB"/>
    <w:rsid w:val="00487151"/>
    <w:rsid w:val="0049172B"/>
    <w:rsid w:val="0049373D"/>
    <w:rsid w:val="004B432C"/>
    <w:rsid w:val="004B5CAC"/>
    <w:rsid w:val="004B6338"/>
    <w:rsid w:val="004C4A15"/>
    <w:rsid w:val="004D3BEC"/>
    <w:rsid w:val="004F7456"/>
    <w:rsid w:val="005114D5"/>
    <w:rsid w:val="00513B6E"/>
    <w:rsid w:val="005149C2"/>
    <w:rsid w:val="005233BA"/>
    <w:rsid w:val="00523F19"/>
    <w:rsid w:val="00526F40"/>
    <w:rsid w:val="00530CE2"/>
    <w:rsid w:val="00545566"/>
    <w:rsid w:val="00546055"/>
    <w:rsid w:val="0054674B"/>
    <w:rsid w:val="005577F2"/>
    <w:rsid w:val="0056095D"/>
    <w:rsid w:val="00561C64"/>
    <w:rsid w:val="00565002"/>
    <w:rsid w:val="005738B6"/>
    <w:rsid w:val="00576884"/>
    <w:rsid w:val="00576B25"/>
    <w:rsid w:val="00585856"/>
    <w:rsid w:val="00586105"/>
    <w:rsid w:val="005924C9"/>
    <w:rsid w:val="0059354A"/>
    <w:rsid w:val="005A35B8"/>
    <w:rsid w:val="005A57CA"/>
    <w:rsid w:val="005B0C2E"/>
    <w:rsid w:val="005B0E83"/>
    <w:rsid w:val="005B1744"/>
    <w:rsid w:val="005B3E6E"/>
    <w:rsid w:val="005C17B5"/>
    <w:rsid w:val="005C39F6"/>
    <w:rsid w:val="005C6F04"/>
    <w:rsid w:val="005D42D1"/>
    <w:rsid w:val="005D5C70"/>
    <w:rsid w:val="005D729E"/>
    <w:rsid w:val="005E18CD"/>
    <w:rsid w:val="005E5243"/>
    <w:rsid w:val="005E64A9"/>
    <w:rsid w:val="005E6788"/>
    <w:rsid w:val="005F130D"/>
    <w:rsid w:val="005F1322"/>
    <w:rsid w:val="005F1E8A"/>
    <w:rsid w:val="00610853"/>
    <w:rsid w:val="0061444E"/>
    <w:rsid w:val="00614B6C"/>
    <w:rsid w:val="00616E69"/>
    <w:rsid w:val="006202DF"/>
    <w:rsid w:val="00623C23"/>
    <w:rsid w:val="00633742"/>
    <w:rsid w:val="00634B65"/>
    <w:rsid w:val="00645A97"/>
    <w:rsid w:val="006522AB"/>
    <w:rsid w:val="00652900"/>
    <w:rsid w:val="0066261F"/>
    <w:rsid w:val="006628BD"/>
    <w:rsid w:val="006761EE"/>
    <w:rsid w:val="006768AC"/>
    <w:rsid w:val="00680E6A"/>
    <w:rsid w:val="00680E8B"/>
    <w:rsid w:val="00686923"/>
    <w:rsid w:val="00686E56"/>
    <w:rsid w:val="00691446"/>
    <w:rsid w:val="00693BE2"/>
    <w:rsid w:val="00696823"/>
    <w:rsid w:val="006A752D"/>
    <w:rsid w:val="006A79EF"/>
    <w:rsid w:val="006B1C0A"/>
    <w:rsid w:val="006B3A42"/>
    <w:rsid w:val="006B629B"/>
    <w:rsid w:val="006C4DE7"/>
    <w:rsid w:val="006D375C"/>
    <w:rsid w:val="006D706F"/>
    <w:rsid w:val="006E1363"/>
    <w:rsid w:val="006E1CBA"/>
    <w:rsid w:val="006E2FCC"/>
    <w:rsid w:val="006E5FCF"/>
    <w:rsid w:val="006E69F9"/>
    <w:rsid w:val="006F1D90"/>
    <w:rsid w:val="006F2414"/>
    <w:rsid w:val="006F26C7"/>
    <w:rsid w:val="006F7257"/>
    <w:rsid w:val="007036C9"/>
    <w:rsid w:val="00704F45"/>
    <w:rsid w:val="007070F6"/>
    <w:rsid w:val="007127F2"/>
    <w:rsid w:val="0071489E"/>
    <w:rsid w:val="00717A56"/>
    <w:rsid w:val="00721E3D"/>
    <w:rsid w:val="007240C5"/>
    <w:rsid w:val="00726812"/>
    <w:rsid w:val="00735BBC"/>
    <w:rsid w:val="00737083"/>
    <w:rsid w:val="00746572"/>
    <w:rsid w:val="00746576"/>
    <w:rsid w:val="007507E5"/>
    <w:rsid w:val="00750B3B"/>
    <w:rsid w:val="007518E1"/>
    <w:rsid w:val="007547FF"/>
    <w:rsid w:val="00764B44"/>
    <w:rsid w:val="00764E61"/>
    <w:rsid w:val="007666F7"/>
    <w:rsid w:val="0076670F"/>
    <w:rsid w:val="00770720"/>
    <w:rsid w:val="00770C45"/>
    <w:rsid w:val="00791941"/>
    <w:rsid w:val="00794909"/>
    <w:rsid w:val="007A0C30"/>
    <w:rsid w:val="007B46BA"/>
    <w:rsid w:val="007B4C99"/>
    <w:rsid w:val="007C1FD2"/>
    <w:rsid w:val="007C33A4"/>
    <w:rsid w:val="007C547F"/>
    <w:rsid w:val="007D2CF7"/>
    <w:rsid w:val="007D5481"/>
    <w:rsid w:val="007E74B2"/>
    <w:rsid w:val="007E7CB5"/>
    <w:rsid w:val="007F0F1E"/>
    <w:rsid w:val="007F31EB"/>
    <w:rsid w:val="00800276"/>
    <w:rsid w:val="00802AC2"/>
    <w:rsid w:val="0080779A"/>
    <w:rsid w:val="00807F0D"/>
    <w:rsid w:val="008100DE"/>
    <w:rsid w:val="008147C2"/>
    <w:rsid w:val="00820B20"/>
    <w:rsid w:val="00822D77"/>
    <w:rsid w:val="008265DD"/>
    <w:rsid w:val="00836540"/>
    <w:rsid w:val="00844B46"/>
    <w:rsid w:val="008468C9"/>
    <w:rsid w:val="00850CA6"/>
    <w:rsid w:val="00850D72"/>
    <w:rsid w:val="00851837"/>
    <w:rsid w:val="008518C3"/>
    <w:rsid w:val="0085419B"/>
    <w:rsid w:val="00872BA6"/>
    <w:rsid w:val="00881094"/>
    <w:rsid w:val="00885995"/>
    <w:rsid w:val="00885C7E"/>
    <w:rsid w:val="008A2440"/>
    <w:rsid w:val="008A2BFA"/>
    <w:rsid w:val="008A3467"/>
    <w:rsid w:val="008A5A19"/>
    <w:rsid w:val="008B058D"/>
    <w:rsid w:val="008C1034"/>
    <w:rsid w:val="008C121C"/>
    <w:rsid w:val="008C1F59"/>
    <w:rsid w:val="008C6CE6"/>
    <w:rsid w:val="008D4172"/>
    <w:rsid w:val="008D555E"/>
    <w:rsid w:val="008D5E6F"/>
    <w:rsid w:val="008D5ECE"/>
    <w:rsid w:val="008E4690"/>
    <w:rsid w:val="008F4BEA"/>
    <w:rsid w:val="008F6997"/>
    <w:rsid w:val="00900BFF"/>
    <w:rsid w:val="0090247F"/>
    <w:rsid w:val="00902B2C"/>
    <w:rsid w:val="00902DF9"/>
    <w:rsid w:val="00904F44"/>
    <w:rsid w:val="009106F7"/>
    <w:rsid w:val="00916A08"/>
    <w:rsid w:val="009179FB"/>
    <w:rsid w:val="00920378"/>
    <w:rsid w:val="0092041F"/>
    <w:rsid w:val="00920D96"/>
    <w:rsid w:val="00934683"/>
    <w:rsid w:val="00935670"/>
    <w:rsid w:val="00935BDB"/>
    <w:rsid w:val="00943EAC"/>
    <w:rsid w:val="0095208B"/>
    <w:rsid w:val="009550A5"/>
    <w:rsid w:val="009618FD"/>
    <w:rsid w:val="00963BE5"/>
    <w:rsid w:val="00964885"/>
    <w:rsid w:val="00966B8C"/>
    <w:rsid w:val="00970BEB"/>
    <w:rsid w:val="009768A7"/>
    <w:rsid w:val="00981D96"/>
    <w:rsid w:val="00983537"/>
    <w:rsid w:val="009905B2"/>
    <w:rsid w:val="00990F7B"/>
    <w:rsid w:val="0099416E"/>
    <w:rsid w:val="009A04BD"/>
    <w:rsid w:val="009A0DBE"/>
    <w:rsid w:val="009A2BFD"/>
    <w:rsid w:val="009A3FFB"/>
    <w:rsid w:val="009A69E0"/>
    <w:rsid w:val="009B04EC"/>
    <w:rsid w:val="009B095A"/>
    <w:rsid w:val="009B1963"/>
    <w:rsid w:val="009B3B75"/>
    <w:rsid w:val="009C011E"/>
    <w:rsid w:val="009C223F"/>
    <w:rsid w:val="009C733C"/>
    <w:rsid w:val="009D5EF6"/>
    <w:rsid w:val="009E51B2"/>
    <w:rsid w:val="009E58CA"/>
    <w:rsid w:val="009E7444"/>
    <w:rsid w:val="009F411F"/>
    <w:rsid w:val="009F610A"/>
    <w:rsid w:val="00A00431"/>
    <w:rsid w:val="00A02D66"/>
    <w:rsid w:val="00A03A60"/>
    <w:rsid w:val="00A050DD"/>
    <w:rsid w:val="00A1546C"/>
    <w:rsid w:val="00A167C0"/>
    <w:rsid w:val="00A22B1E"/>
    <w:rsid w:val="00A32088"/>
    <w:rsid w:val="00A322BD"/>
    <w:rsid w:val="00A34A7C"/>
    <w:rsid w:val="00A34B67"/>
    <w:rsid w:val="00A360B2"/>
    <w:rsid w:val="00A36241"/>
    <w:rsid w:val="00A36BD1"/>
    <w:rsid w:val="00A370B3"/>
    <w:rsid w:val="00A37831"/>
    <w:rsid w:val="00A407D0"/>
    <w:rsid w:val="00A47BE0"/>
    <w:rsid w:val="00A53AA4"/>
    <w:rsid w:val="00A54733"/>
    <w:rsid w:val="00A562B8"/>
    <w:rsid w:val="00A637FD"/>
    <w:rsid w:val="00A63FEF"/>
    <w:rsid w:val="00A64692"/>
    <w:rsid w:val="00A66FA3"/>
    <w:rsid w:val="00A81A56"/>
    <w:rsid w:val="00A81B9D"/>
    <w:rsid w:val="00A84098"/>
    <w:rsid w:val="00A84DF5"/>
    <w:rsid w:val="00A85BE1"/>
    <w:rsid w:val="00AB2359"/>
    <w:rsid w:val="00AB26E1"/>
    <w:rsid w:val="00AB4FA9"/>
    <w:rsid w:val="00AB553D"/>
    <w:rsid w:val="00AB59AB"/>
    <w:rsid w:val="00AC01C3"/>
    <w:rsid w:val="00AC051C"/>
    <w:rsid w:val="00AC0F73"/>
    <w:rsid w:val="00AC1A8C"/>
    <w:rsid w:val="00AC1EC7"/>
    <w:rsid w:val="00AC5B0D"/>
    <w:rsid w:val="00AD148C"/>
    <w:rsid w:val="00AD6D57"/>
    <w:rsid w:val="00AE252C"/>
    <w:rsid w:val="00AE3E36"/>
    <w:rsid w:val="00AE65A7"/>
    <w:rsid w:val="00AE7C7D"/>
    <w:rsid w:val="00AF1396"/>
    <w:rsid w:val="00AF20D6"/>
    <w:rsid w:val="00AF2A3C"/>
    <w:rsid w:val="00AF4E3E"/>
    <w:rsid w:val="00AF6EA5"/>
    <w:rsid w:val="00AF7334"/>
    <w:rsid w:val="00AF7C07"/>
    <w:rsid w:val="00B05419"/>
    <w:rsid w:val="00B07E54"/>
    <w:rsid w:val="00B10DA8"/>
    <w:rsid w:val="00B16872"/>
    <w:rsid w:val="00B16E0D"/>
    <w:rsid w:val="00B20BE3"/>
    <w:rsid w:val="00B21C7C"/>
    <w:rsid w:val="00B25DD0"/>
    <w:rsid w:val="00B27D7C"/>
    <w:rsid w:val="00B30468"/>
    <w:rsid w:val="00B3047A"/>
    <w:rsid w:val="00B315B1"/>
    <w:rsid w:val="00B33142"/>
    <w:rsid w:val="00B34316"/>
    <w:rsid w:val="00B44220"/>
    <w:rsid w:val="00B5516A"/>
    <w:rsid w:val="00B56DF2"/>
    <w:rsid w:val="00B57BF7"/>
    <w:rsid w:val="00B60C3E"/>
    <w:rsid w:val="00B663AD"/>
    <w:rsid w:val="00B732DD"/>
    <w:rsid w:val="00B77E27"/>
    <w:rsid w:val="00B821A7"/>
    <w:rsid w:val="00B84C33"/>
    <w:rsid w:val="00B87A40"/>
    <w:rsid w:val="00B93CC1"/>
    <w:rsid w:val="00B95510"/>
    <w:rsid w:val="00B97046"/>
    <w:rsid w:val="00BA2C79"/>
    <w:rsid w:val="00BB45E3"/>
    <w:rsid w:val="00BB6B81"/>
    <w:rsid w:val="00BC06FD"/>
    <w:rsid w:val="00BC19B1"/>
    <w:rsid w:val="00BC2294"/>
    <w:rsid w:val="00BC2772"/>
    <w:rsid w:val="00BD523D"/>
    <w:rsid w:val="00BD6DBF"/>
    <w:rsid w:val="00BE2595"/>
    <w:rsid w:val="00BE3F6E"/>
    <w:rsid w:val="00BE6CD7"/>
    <w:rsid w:val="00BE75D0"/>
    <w:rsid w:val="00BF1BE1"/>
    <w:rsid w:val="00C00E27"/>
    <w:rsid w:val="00C0281B"/>
    <w:rsid w:val="00C0427B"/>
    <w:rsid w:val="00C06CE6"/>
    <w:rsid w:val="00C0706A"/>
    <w:rsid w:val="00C073D5"/>
    <w:rsid w:val="00C10CD7"/>
    <w:rsid w:val="00C13D88"/>
    <w:rsid w:val="00C14859"/>
    <w:rsid w:val="00C14A00"/>
    <w:rsid w:val="00C16955"/>
    <w:rsid w:val="00C21CDF"/>
    <w:rsid w:val="00C21E5C"/>
    <w:rsid w:val="00C23657"/>
    <w:rsid w:val="00C24D4E"/>
    <w:rsid w:val="00C34DD8"/>
    <w:rsid w:val="00C40639"/>
    <w:rsid w:val="00C42608"/>
    <w:rsid w:val="00C43739"/>
    <w:rsid w:val="00C45049"/>
    <w:rsid w:val="00C460A7"/>
    <w:rsid w:val="00C554E9"/>
    <w:rsid w:val="00C565E4"/>
    <w:rsid w:val="00C627FE"/>
    <w:rsid w:val="00C6487A"/>
    <w:rsid w:val="00C65459"/>
    <w:rsid w:val="00C66E36"/>
    <w:rsid w:val="00C732F4"/>
    <w:rsid w:val="00C75379"/>
    <w:rsid w:val="00C825B8"/>
    <w:rsid w:val="00C84669"/>
    <w:rsid w:val="00C86BDB"/>
    <w:rsid w:val="00C9023A"/>
    <w:rsid w:val="00C9178A"/>
    <w:rsid w:val="00C9299B"/>
    <w:rsid w:val="00C93831"/>
    <w:rsid w:val="00C953F2"/>
    <w:rsid w:val="00C95DF0"/>
    <w:rsid w:val="00CA0BC8"/>
    <w:rsid w:val="00CA51F7"/>
    <w:rsid w:val="00CB0EE9"/>
    <w:rsid w:val="00CB4D0F"/>
    <w:rsid w:val="00CB4D61"/>
    <w:rsid w:val="00CC36D6"/>
    <w:rsid w:val="00CE028D"/>
    <w:rsid w:val="00CF327D"/>
    <w:rsid w:val="00CF3E66"/>
    <w:rsid w:val="00CF5B64"/>
    <w:rsid w:val="00CF62BB"/>
    <w:rsid w:val="00D01A00"/>
    <w:rsid w:val="00D03BA4"/>
    <w:rsid w:val="00D14E48"/>
    <w:rsid w:val="00D256A7"/>
    <w:rsid w:val="00D45EC7"/>
    <w:rsid w:val="00D469BC"/>
    <w:rsid w:val="00D47FE9"/>
    <w:rsid w:val="00D50A90"/>
    <w:rsid w:val="00D5300E"/>
    <w:rsid w:val="00D54E15"/>
    <w:rsid w:val="00D574C3"/>
    <w:rsid w:val="00D726C6"/>
    <w:rsid w:val="00D736AE"/>
    <w:rsid w:val="00D75089"/>
    <w:rsid w:val="00D77A22"/>
    <w:rsid w:val="00D86BC8"/>
    <w:rsid w:val="00D9073A"/>
    <w:rsid w:val="00D908C4"/>
    <w:rsid w:val="00D936E8"/>
    <w:rsid w:val="00DA21F3"/>
    <w:rsid w:val="00DB0A24"/>
    <w:rsid w:val="00DC4938"/>
    <w:rsid w:val="00DD1171"/>
    <w:rsid w:val="00DD1D17"/>
    <w:rsid w:val="00DD242A"/>
    <w:rsid w:val="00DD3090"/>
    <w:rsid w:val="00DE4D23"/>
    <w:rsid w:val="00DF1FA4"/>
    <w:rsid w:val="00DF5BF6"/>
    <w:rsid w:val="00DF726C"/>
    <w:rsid w:val="00E00205"/>
    <w:rsid w:val="00E03A47"/>
    <w:rsid w:val="00E03B27"/>
    <w:rsid w:val="00E044CF"/>
    <w:rsid w:val="00E071AB"/>
    <w:rsid w:val="00E10B63"/>
    <w:rsid w:val="00E10D42"/>
    <w:rsid w:val="00E2282F"/>
    <w:rsid w:val="00E24F14"/>
    <w:rsid w:val="00E27398"/>
    <w:rsid w:val="00E273A4"/>
    <w:rsid w:val="00E275B6"/>
    <w:rsid w:val="00E32F52"/>
    <w:rsid w:val="00E362CA"/>
    <w:rsid w:val="00E41A96"/>
    <w:rsid w:val="00E46F91"/>
    <w:rsid w:val="00E50A4D"/>
    <w:rsid w:val="00E516AE"/>
    <w:rsid w:val="00E530DE"/>
    <w:rsid w:val="00E57EBA"/>
    <w:rsid w:val="00E64733"/>
    <w:rsid w:val="00E65FA0"/>
    <w:rsid w:val="00E67CAB"/>
    <w:rsid w:val="00E71A79"/>
    <w:rsid w:val="00E73C80"/>
    <w:rsid w:val="00E7439E"/>
    <w:rsid w:val="00E747C6"/>
    <w:rsid w:val="00E80F1B"/>
    <w:rsid w:val="00E8392D"/>
    <w:rsid w:val="00E86EFE"/>
    <w:rsid w:val="00E903AF"/>
    <w:rsid w:val="00E90914"/>
    <w:rsid w:val="00E93440"/>
    <w:rsid w:val="00E93609"/>
    <w:rsid w:val="00E93B2B"/>
    <w:rsid w:val="00E970F7"/>
    <w:rsid w:val="00EA5467"/>
    <w:rsid w:val="00EA5EB3"/>
    <w:rsid w:val="00EB0B32"/>
    <w:rsid w:val="00EC0B7A"/>
    <w:rsid w:val="00EC34FF"/>
    <w:rsid w:val="00EC3BB2"/>
    <w:rsid w:val="00EC7604"/>
    <w:rsid w:val="00ED0D3E"/>
    <w:rsid w:val="00EE24E3"/>
    <w:rsid w:val="00EF3E36"/>
    <w:rsid w:val="00EF4B63"/>
    <w:rsid w:val="00EF76A2"/>
    <w:rsid w:val="00F16712"/>
    <w:rsid w:val="00F214E0"/>
    <w:rsid w:val="00F221BE"/>
    <w:rsid w:val="00F26333"/>
    <w:rsid w:val="00F27FAE"/>
    <w:rsid w:val="00F36729"/>
    <w:rsid w:val="00F4338B"/>
    <w:rsid w:val="00F44B34"/>
    <w:rsid w:val="00F44CEE"/>
    <w:rsid w:val="00F54513"/>
    <w:rsid w:val="00F6377C"/>
    <w:rsid w:val="00F66A8D"/>
    <w:rsid w:val="00F76FE7"/>
    <w:rsid w:val="00F77B7C"/>
    <w:rsid w:val="00F85CD4"/>
    <w:rsid w:val="00F90708"/>
    <w:rsid w:val="00F94A82"/>
    <w:rsid w:val="00F95551"/>
    <w:rsid w:val="00F95E35"/>
    <w:rsid w:val="00FA3673"/>
    <w:rsid w:val="00FA4C56"/>
    <w:rsid w:val="00FA6CC8"/>
    <w:rsid w:val="00FA7BD4"/>
    <w:rsid w:val="00FB4F6A"/>
    <w:rsid w:val="00FB7A45"/>
    <w:rsid w:val="00FC38F1"/>
    <w:rsid w:val="00FD25C4"/>
    <w:rsid w:val="00FD4738"/>
    <w:rsid w:val="00FD55CD"/>
    <w:rsid w:val="00FD56B4"/>
    <w:rsid w:val="00FD65CF"/>
    <w:rsid w:val="00FE10D1"/>
    <w:rsid w:val="00FE31BF"/>
    <w:rsid w:val="00FE77B6"/>
    <w:rsid w:val="00FF04B6"/>
    <w:rsid w:val="00FF3B31"/>
    <w:rsid w:val="00FF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32E51591"/>
  <w15:chartTrackingRefBased/>
  <w15:docId w15:val="{75020026-ED22-4151-AFD0-B235B3E43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94A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A1546C"/>
    <w:rPr>
      <w:color w:val="0000FF"/>
      <w:u w:val="single"/>
    </w:rPr>
  </w:style>
  <w:style w:type="paragraph" w:styleId="NormalWeb">
    <w:name w:val="Normal (Web)"/>
    <w:basedOn w:val="Normal"/>
    <w:rsid w:val="00A1546C"/>
    <w:pPr>
      <w:spacing w:before="167"/>
    </w:pPr>
  </w:style>
  <w:style w:type="paragraph" w:customStyle="1" w:styleId="articulo">
    <w:name w:val="articulo"/>
    <w:basedOn w:val="Normal"/>
    <w:rsid w:val="00A1546C"/>
    <w:pPr>
      <w:spacing w:before="167"/>
    </w:pPr>
    <w:rPr>
      <w:rFonts w:ascii="Verdana" w:hAnsi="Verdana"/>
      <w:color w:val="FF0000"/>
      <w:sz w:val="17"/>
      <w:szCs w:val="17"/>
    </w:rPr>
  </w:style>
  <w:style w:type="character" w:customStyle="1" w:styleId="articulo1">
    <w:name w:val="articulo1"/>
    <w:rsid w:val="00A1546C"/>
    <w:rPr>
      <w:rFonts w:ascii="Verdana" w:hAnsi="Verdana" w:hint="default"/>
      <w:strike w:val="0"/>
      <w:dstrike w:val="0"/>
      <w:color w:val="FF0000"/>
      <w:sz w:val="17"/>
      <w:szCs w:val="17"/>
      <w:u w:val="none"/>
      <w:effect w:val="none"/>
    </w:rPr>
  </w:style>
  <w:style w:type="character" w:customStyle="1" w:styleId="texto1">
    <w:name w:val="texto1"/>
    <w:rsid w:val="00A1546C"/>
    <w:rPr>
      <w:rFonts w:ascii="Verdana" w:hAnsi="Verdana" w:hint="default"/>
      <w:strike w:val="0"/>
      <w:dstrike w:val="0"/>
      <w:color w:val="002244"/>
      <w:sz w:val="18"/>
      <w:szCs w:val="18"/>
      <w:u w:val="none"/>
      <w:effect w:val="none"/>
    </w:rPr>
  </w:style>
  <w:style w:type="character" w:customStyle="1" w:styleId="msonormal0">
    <w:name w:val="msonormal"/>
    <w:basedOn w:val="Fuentedeprrafopredeter"/>
    <w:rsid w:val="00A1546C"/>
  </w:style>
  <w:style w:type="character" w:customStyle="1" w:styleId="rojo1">
    <w:name w:val="rojo1"/>
    <w:rsid w:val="00A1546C"/>
    <w:rPr>
      <w:rFonts w:ascii="Verdana" w:hAnsi="Verdana" w:hint="default"/>
      <w:color w:val="FF0000"/>
      <w:sz w:val="17"/>
      <w:szCs w:val="17"/>
    </w:rPr>
  </w:style>
  <w:style w:type="character" w:customStyle="1" w:styleId="topmenu1">
    <w:name w:val="topmenu1"/>
    <w:rsid w:val="00A1546C"/>
    <w:rPr>
      <w:rFonts w:ascii="Verdana" w:hAnsi="Verdana" w:hint="default"/>
      <w:b/>
      <w:bCs/>
      <w:color w:val="99BCD4"/>
      <w:sz w:val="18"/>
      <w:szCs w:val="18"/>
      <w:shd w:val="clear" w:color="auto" w:fill="00366B"/>
    </w:rPr>
  </w:style>
  <w:style w:type="character" w:styleId="Textoennegrita">
    <w:name w:val="Strong"/>
    <w:qFormat/>
    <w:rsid w:val="00A1546C"/>
    <w:rPr>
      <w:b/>
      <w:bCs/>
    </w:rPr>
  </w:style>
  <w:style w:type="paragraph" w:styleId="Encabezado">
    <w:name w:val="header"/>
    <w:basedOn w:val="Normal"/>
    <w:link w:val="EncabezadoCar"/>
    <w:uiPriority w:val="99"/>
    <w:rsid w:val="00A1546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A1546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C1509"/>
  </w:style>
  <w:style w:type="paragraph" w:styleId="Prrafodelista">
    <w:name w:val="List Paragraph"/>
    <w:basedOn w:val="Normal"/>
    <w:uiPriority w:val="34"/>
    <w:qFormat/>
    <w:rsid w:val="00970BE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emitedesobre">
    <w:name w:val="envelope return"/>
    <w:basedOn w:val="Normal"/>
    <w:rsid w:val="00E071AB"/>
    <w:rPr>
      <w:rFonts w:ascii="Arial" w:hAnsi="Arial"/>
      <w:szCs w:val="20"/>
      <w:lang w:eastAsia="de-D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17B1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417B1E"/>
    <w:rPr>
      <w:rFonts w:ascii="Tahoma" w:hAnsi="Tahoma" w:cs="Tahoma"/>
      <w:sz w:val="16"/>
      <w:szCs w:val="16"/>
    </w:rPr>
  </w:style>
  <w:style w:type="table" w:customStyle="1" w:styleId="Estilo1">
    <w:name w:val="Estilo1"/>
    <w:basedOn w:val="Tablanormal"/>
    <w:rsid w:val="00AC0F73"/>
    <w:rPr>
      <w:rFonts w:ascii="Arial Narrow" w:hAnsi="Arial Narrow"/>
    </w:rPr>
    <w:tblPr/>
  </w:style>
  <w:style w:type="character" w:customStyle="1" w:styleId="PiedepginaCar">
    <w:name w:val="Pie de página Car"/>
    <w:link w:val="Piedepgina"/>
    <w:uiPriority w:val="99"/>
    <w:rsid w:val="005738B6"/>
    <w:rPr>
      <w:sz w:val="24"/>
      <w:szCs w:val="24"/>
    </w:rPr>
  </w:style>
  <w:style w:type="character" w:customStyle="1" w:styleId="EncabezadoCar">
    <w:name w:val="Encabezado Car"/>
    <w:link w:val="Encabezado"/>
    <w:uiPriority w:val="99"/>
    <w:rsid w:val="00693BE2"/>
    <w:rPr>
      <w:sz w:val="24"/>
      <w:szCs w:val="24"/>
    </w:rPr>
  </w:style>
  <w:style w:type="paragraph" w:styleId="Sinespaciado">
    <w:name w:val="No Spacing"/>
    <w:link w:val="SinespaciadoCar"/>
    <w:uiPriority w:val="1"/>
    <w:qFormat/>
    <w:rsid w:val="00693BE2"/>
    <w:rPr>
      <w:rFonts w:ascii="Calibri" w:hAnsi="Calibri"/>
      <w:sz w:val="22"/>
      <w:szCs w:val="22"/>
      <w:lang w:val="es-ES_tradnl" w:eastAsia="es-ES_tradnl"/>
    </w:rPr>
  </w:style>
  <w:style w:type="character" w:customStyle="1" w:styleId="SinespaciadoCar">
    <w:name w:val="Sin espaciado Car"/>
    <w:link w:val="Sinespaciado"/>
    <w:uiPriority w:val="1"/>
    <w:rsid w:val="00693BE2"/>
    <w:rPr>
      <w:rFonts w:ascii="Calibri" w:hAnsi="Calibri"/>
      <w:sz w:val="22"/>
      <w:szCs w:val="22"/>
      <w:lang w:val="es-ES_tradnl" w:eastAsia="es-ES_tradnl"/>
    </w:rPr>
  </w:style>
  <w:style w:type="paragraph" w:customStyle="1" w:styleId="Texto3Reglamento">
    <w:name w:val="Texto 3 Reglamento"/>
    <w:basedOn w:val="Normal"/>
    <w:link w:val="Texto3ReglamentoCar"/>
    <w:uiPriority w:val="99"/>
    <w:rsid w:val="00693BE2"/>
    <w:pPr>
      <w:spacing w:before="60" w:after="60"/>
      <w:ind w:left="1418"/>
      <w:jc w:val="both"/>
    </w:pPr>
    <w:rPr>
      <w:rFonts w:ascii="Arial Narrow" w:eastAsia="Calibri" w:hAnsi="Arial Narrow" w:cs="Arial Narrow"/>
      <w:sz w:val="20"/>
      <w:szCs w:val="20"/>
    </w:rPr>
  </w:style>
  <w:style w:type="character" w:customStyle="1" w:styleId="Texto3ReglamentoCar">
    <w:name w:val="Texto 3 Reglamento Car"/>
    <w:link w:val="Texto3Reglamento"/>
    <w:uiPriority w:val="99"/>
    <w:locked/>
    <w:rsid w:val="00693BE2"/>
    <w:rPr>
      <w:rFonts w:ascii="Arial Narrow" w:eastAsia="Calibri" w:hAnsi="Arial Narrow" w:cs="Arial Narrow"/>
    </w:rPr>
  </w:style>
  <w:style w:type="paragraph" w:styleId="Textonotapie">
    <w:name w:val="footnote text"/>
    <w:basedOn w:val="Normal"/>
    <w:link w:val="TextonotapieCar"/>
    <w:uiPriority w:val="99"/>
    <w:unhideWhenUsed/>
    <w:rsid w:val="008A3467"/>
    <w:rPr>
      <w:rFonts w:asciiTheme="minorHAnsi" w:eastAsiaTheme="minorEastAsia" w:hAnsiTheme="minorHAnsi" w:cstheme="minorBidi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8A3467"/>
    <w:rPr>
      <w:rFonts w:asciiTheme="minorHAnsi" w:eastAsiaTheme="minorEastAsia" w:hAnsiTheme="minorHAnsi" w:cstheme="minorBidi"/>
      <w:sz w:val="24"/>
      <w:szCs w:val="24"/>
      <w:lang w:val="es-ES_tradnl"/>
    </w:rPr>
  </w:style>
  <w:style w:type="character" w:styleId="Refdenotaalpie">
    <w:name w:val="footnote reference"/>
    <w:basedOn w:val="Fuentedeprrafopredeter"/>
    <w:uiPriority w:val="99"/>
    <w:unhideWhenUsed/>
    <w:rsid w:val="008A3467"/>
    <w:rPr>
      <w:vertAlign w:val="superscript"/>
    </w:rPr>
  </w:style>
  <w:style w:type="paragraph" w:customStyle="1" w:styleId="Texto2Reglamento">
    <w:name w:val="Texto 2 Reglamento"/>
    <w:basedOn w:val="Normal"/>
    <w:link w:val="Texto2ReglamentoCar"/>
    <w:uiPriority w:val="99"/>
    <w:rsid w:val="000E47EB"/>
    <w:pPr>
      <w:spacing w:before="120" w:after="120"/>
      <w:ind w:left="567"/>
      <w:jc w:val="both"/>
    </w:pPr>
    <w:rPr>
      <w:rFonts w:ascii="Arial Narrow" w:eastAsia="Calibri" w:hAnsi="Arial Narrow" w:cs="Arial Narrow"/>
      <w:sz w:val="20"/>
      <w:szCs w:val="20"/>
    </w:rPr>
  </w:style>
  <w:style w:type="character" w:customStyle="1" w:styleId="Texto2ReglamentoCar">
    <w:name w:val="Texto 2 Reglamento Car"/>
    <w:link w:val="Texto2Reglamento"/>
    <w:uiPriority w:val="99"/>
    <w:locked/>
    <w:rsid w:val="000E47EB"/>
    <w:rPr>
      <w:rFonts w:ascii="Arial Narrow" w:eastAsia="Calibri" w:hAnsi="Arial Narrow" w:cs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00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COMPETICION</vt:lpstr>
    </vt:vector>
  </TitlesOfParts>
  <Company>FKL Inc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COMPETICION</dc:title>
  <dc:subject/>
  <dc:creator>FETRI</dc:creator>
  <cp:keywords>Seguimiento.DT-LOC</cp:keywords>
  <cp:lastModifiedBy>Kika Escobar | FETRI</cp:lastModifiedBy>
  <cp:revision>4</cp:revision>
  <cp:lastPrinted>2013-12-18T09:25:00Z</cp:lastPrinted>
  <dcterms:created xsi:type="dcterms:W3CDTF">2019-06-12T16:07:00Z</dcterms:created>
  <dcterms:modified xsi:type="dcterms:W3CDTF">2020-01-07T13:56:00Z</dcterms:modified>
</cp:coreProperties>
</file>