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1559"/>
        <w:gridCol w:w="1276"/>
        <w:gridCol w:w="5670"/>
      </w:tblGrid>
      <w:tr w:rsidR="00756FB2" w:rsidRPr="00756FB2" w14:paraId="0BA1ED91" w14:textId="77777777" w:rsidTr="00756FB2">
        <w:tblPrEx>
          <w:tblCellMar>
            <w:top w:w="0" w:type="dxa"/>
            <w:bottom w:w="0" w:type="dxa"/>
          </w:tblCellMar>
        </w:tblPrEx>
        <w:trPr>
          <w:trHeight w:val="448"/>
          <w:jc w:val="center"/>
        </w:trPr>
        <w:tc>
          <w:tcPr>
            <w:tcW w:w="2055" w:type="dxa"/>
            <w:gridSpan w:val="2"/>
            <w:vAlign w:val="center"/>
          </w:tcPr>
          <w:p w14:paraId="48229953" w14:textId="77777777" w:rsidR="00756FB2" w:rsidRPr="00756FB2" w:rsidRDefault="00756FB2" w:rsidP="00095A03">
            <w:pPr>
              <w:tabs>
                <w:tab w:val="right" w:pos="3969"/>
                <w:tab w:val="right" w:leader="do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  <w:r w:rsidRPr="00756FB2">
              <w:rPr>
                <w:rFonts w:ascii="Roboto" w:hAnsi="Roboto"/>
                <w:sz w:val="20"/>
                <w:szCs w:val="20"/>
              </w:rPr>
              <w:t>Co</w:t>
            </w:r>
            <w:bookmarkStart w:id="0" w:name="_GoBack"/>
            <w:bookmarkEnd w:id="0"/>
            <w:r w:rsidRPr="00756FB2">
              <w:rPr>
                <w:rFonts w:ascii="Roboto" w:hAnsi="Roboto"/>
                <w:sz w:val="20"/>
                <w:szCs w:val="20"/>
              </w:rPr>
              <w:t>mpetición:</w:t>
            </w:r>
          </w:p>
        </w:tc>
        <w:tc>
          <w:tcPr>
            <w:tcW w:w="8505" w:type="dxa"/>
            <w:gridSpan w:val="3"/>
            <w:vAlign w:val="center"/>
          </w:tcPr>
          <w:p w14:paraId="7260EE46" w14:textId="77777777" w:rsidR="00756FB2" w:rsidRPr="00756FB2" w:rsidRDefault="00756FB2" w:rsidP="00095A03">
            <w:pPr>
              <w:tabs>
                <w:tab w:val="right" w:pos="3969"/>
                <w:tab w:val="right" w:leader="dot" w:pos="7938"/>
                <w:tab w:val="right" w:pos="10205"/>
              </w:tabs>
              <w:rPr>
                <w:rFonts w:ascii="Roboto" w:hAnsi="Roboto"/>
                <w:caps/>
                <w:sz w:val="20"/>
                <w:szCs w:val="20"/>
              </w:rPr>
            </w:pPr>
          </w:p>
        </w:tc>
      </w:tr>
      <w:tr w:rsidR="00756FB2" w:rsidRPr="00756FB2" w14:paraId="7037FD4B" w14:textId="77777777" w:rsidTr="00756FB2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1488" w:type="dxa"/>
            <w:vAlign w:val="center"/>
          </w:tcPr>
          <w:p w14:paraId="5E238A26" w14:textId="77777777" w:rsidR="00756FB2" w:rsidRPr="00756FB2" w:rsidRDefault="00756FB2" w:rsidP="00095A03">
            <w:pPr>
              <w:tabs>
                <w:tab w:val="right" w:pos="3969"/>
                <w:tab w:val="righ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  <w:r w:rsidRPr="00756FB2">
              <w:rPr>
                <w:rFonts w:ascii="Roboto" w:hAnsi="Roboto"/>
                <w:sz w:val="20"/>
                <w:szCs w:val="20"/>
              </w:rPr>
              <w:t>Fecha:</w:t>
            </w:r>
          </w:p>
        </w:tc>
        <w:tc>
          <w:tcPr>
            <w:tcW w:w="2126" w:type="dxa"/>
            <w:gridSpan w:val="2"/>
            <w:vAlign w:val="center"/>
          </w:tcPr>
          <w:p w14:paraId="1477AFAB" w14:textId="77777777" w:rsidR="00756FB2" w:rsidRPr="00756FB2" w:rsidRDefault="00756FB2" w:rsidP="00095A03">
            <w:pPr>
              <w:tabs>
                <w:tab w:val="right" w:pos="3969"/>
                <w:tab w:val="righ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9B011F" w14:textId="77777777" w:rsidR="00756FB2" w:rsidRPr="00756FB2" w:rsidRDefault="00756FB2" w:rsidP="00095A03">
            <w:pPr>
              <w:tabs>
                <w:tab w:val="right" w:pos="3969"/>
                <w:tab w:val="righ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  <w:r w:rsidRPr="00756FB2">
              <w:rPr>
                <w:rFonts w:ascii="Roboto" w:hAnsi="Roboto"/>
                <w:sz w:val="20"/>
                <w:szCs w:val="20"/>
              </w:rPr>
              <w:t>Lugar:</w:t>
            </w:r>
          </w:p>
        </w:tc>
        <w:tc>
          <w:tcPr>
            <w:tcW w:w="5670" w:type="dxa"/>
            <w:vAlign w:val="center"/>
          </w:tcPr>
          <w:p w14:paraId="2B86DF79" w14:textId="77777777" w:rsidR="00756FB2" w:rsidRPr="00756FB2" w:rsidRDefault="00756FB2" w:rsidP="00095A03">
            <w:pPr>
              <w:tabs>
                <w:tab w:val="right" w:pos="3969"/>
                <w:tab w:val="righ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</w:p>
        </w:tc>
      </w:tr>
      <w:tr w:rsidR="00756FB2" w:rsidRPr="00756FB2" w14:paraId="16881146" w14:textId="77777777" w:rsidTr="00756FB2">
        <w:tblPrEx>
          <w:tblCellMar>
            <w:top w:w="0" w:type="dxa"/>
            <w:bottom w:w="0" w:type="dxa"/>
          </w:tblCellMar>
        </w:tblPrEx>
        <w:trPr>
          <w:trHeight w:val="449"/>
          <w:jc w:val="center"/>
        </w:trPr>
        <w:tc>
          <w:tcPr>
            <w:tcW w:w="3614" w:type="dxa"/>
            <w:gridSpan w:val="3"/>
            <w:vAlign w:val="center"/>
          </w:tcPr>
          <w:p w14:paraId="2EFD2C5E" w14:textId="77777777" w:rsidR="00756FB2" w:rsidRPr="00756FB2" w:rsidRDefault="00756FB2" w:rsidP="00095A03">
            <w:pPr>
              <w:tabs>
                <w:tab w:val="right" w:pos="3969"/>
                <w:tab w:val="righ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  <w:r w:rsidRPr="00756FB2">
              <w:rPr>
                <w:rFonts w:ascii="Roboto" w:hAnsi="Roboto"/>
                <w:sz w:val="20"/>
                <w:szCs w:val="20"/>
              </w:rPr>
              <w:t>Responsable de Jueces y Oficiales</w:t>
            </w:r>
          </w:p>
        </w:tc>
        <w:tc>
          <w:tcPr>
            <w:tcW w:w="6946" w:type="dxa"/>
            <w:gridSpan w:val="2"/>
            <w:vAlign w:val="center"/>
          </w:tcPr>
          <w:p w14:paraId="419BF162" w14:textId="77777777" w:rsidR="00756FB2" w:rsidRPr="00756FB2" w:rsidRDefault="00756FB2" w:rsidP="00095A03">
            <w:pPr>
              <w:tabs>
                <w:tab w:val="right" w:pos="3969"/>
                <w:tab w:val="right" w:pos="7938"/>
                <w:tab w:val="right" w:pos="10205"/>
              </w:tabs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7D0B67A5" w14:textId="77777777" w:rsidR="00756FB2" w:rsidRPr="00756FB2" w:rsidRDefault="00756FB2" w:rsidP="00756FB2">
      <w:pPr>
        <w:pBdr>
          <w:bottom w:val="single" w:sz="12" w:space="1" w:color="auto"/>
        </w:pBdr>
        <w:tabs>
          <w:tab w:val="left" w:pos="1134"/>
          <w:tab w:val="left" w:pos="5670"/>
          <w:tab w:val="right" w:pos="10205"/>
        </w:tabs>
        <w:rPr>
          <w:rFonts w:ascii="Roboto" w:hAnsi="Roboto"/>
          <w:sz w:val="20"/>
          <w:szCs w:val="20"/>
        </w:rPr>
      </w:pPr>
    </w:p>
    <w:p w14:paraId="39940E24" w14:textId="77777777" w:rsidR="00756FB2" w:rsidRPr="00756FB2" w:rsidRDefault="00756FB2" w:rsidP="00756FB2">
      <w:pPr>
        <w:rPr>
          <w:rFonts w:ascii="Roboto" w:hAnsi="Roboto"/>
          <w:sz w:val="20"/>
          <w:szCs w:val="20"/>
        </w:rPr>
      </w:pP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3544"/>
        <w:gridCol w:w="425"/>
        <w:gridCol w:w="425"/>
        <w:gridCol w:w="425"/>
        <w:gridCol w:w="426"/>
        <w:gridCol w:w="425"/>
        <w:gridCol w:w="425"/>
        <w:gridCol w:w="426"/>
      </w:tblGrid>
      <w:tr w:rsidR="00756FB2" w:rsidRPr="00756FB2" w14:paraId="3B786AE0" w14:textId="77777777" w:rsidTr="00756F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7FEF55D0" w14:textId="77777777" w:rsidR="00756FB2" w:rsidRPr="00756FB2" w:rsidRDefault="00756FB2" w:rsidP="00095A03">
            <w:pPr>
              <w:pStyle w:val="Ttulo8"/>
              <w:rPr>
                <w:rFonts w:ascii="Roboto" w:hAnsi="Roboto"/>
                <w:sz w:val="20"/>
              </w:rPr>
            </w:pPr>
            <w:r w:rsidRPr="00756FB2">
              <w:rPr>
                <w:rFonts w:ascii="Roboto" w:hAnsi="Roboto"/>
                <w:sz w:val="20"/>
              </w:rPr>
              <w:t>Nombre y Apellidos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BBC0B7E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Categoría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811AF3A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Posición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00000"/>
          </w:tcPr>
          <w:p w14:paraId="797BFE5D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00000"/>
          </w:tcPr>
          <w:p w14:paraId="24DA1BC4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AP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00000"/>
          </w:tcPr>
          <w:p w14:paraId="5E67E9EB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PO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00000"/>
          </w:tcPr>
          <w:p w14:paraId="5385D3A8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IM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00000"/>
          </w:tcPr>
          <w:p w14:paraId="5015B477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PR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00000"/>
          </w:tcPr>
          <w:p w14:paraId="6BB90A4D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RE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00000"/>
          </w:tcPr>
          <w:p w14:paraId="34CD1A58" w14:textId="77777777" w:rsidR="00756FB2" w:rsidRPr="00756FB2" w:rsidRDefault="00756FB2" w:rsidP="00095A03">
            <w:pPr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756FB2">
              <w:rPr>
                <w:rFonts w:ascii="Roboto" w:hAnsi="Roboto"/>
                <w:b/>
                <w:sz w:val="20"/>
                <w:szCs w:val="20"/>
              </w:rPr>
              <w:t>TO</w:t>
            </w:r>
          </w:p>
        </w:tc>
      </w:tr>
      <w:tr w:rsidR="00756FB2" w:rsidRPr="00756FB2" w14:paraId="140CEBED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5A8E31A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B1D1A1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</w:rPr>
            </w:pPr>
          </w:p>
        </w:tc>
        <w:tc>
          <w:tcPr>
            <w:tcW w:w="3544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7F90D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6E38A4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23D86D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D6B8C6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6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1F6F7A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A87BB9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5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433E48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  <w:tc>
          <w:tcPr>
            <w:tcW w:w="426" w:type="dxa"/>
            <w:tcBorders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5D3A92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</w:rPr>
            </w:pPr>
          </w:p>
        </w:tc>
      </w:tr>
      <w:tr w:rsidR="00756FB2" w:rsidRPr="00756FB2" w14:paraId="0AC50A1F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EC3A3C3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26E405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A61A0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142282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20B72A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C3A4EB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3EA27A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90030D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75DCB7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4548D7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1FAC3F4E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421F797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6243BC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1594D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1FCA0C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3B0B88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DA2E7E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DA78E3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007B33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27319A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4ABD8E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3B960F75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E055EB7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F0F61F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2EA94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5220E5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68D2D3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10CA2B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CCB63D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1C1A6F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D2E323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049001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32FAC87B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6DBDAE4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B69191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F3A2E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2BC555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E2224D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EEC6E8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F59E94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756D20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8C37DC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EBC259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2EB148F7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9E9DA1E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B619D0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D1A6C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7F7F1B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E01CA9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5C597B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859017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999495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89F105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942472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7A5EC37B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248E75F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1E117D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5C049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C2825B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B3C8F2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D4E01D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4AAB55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3FB583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C751E9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42429A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445F5E0D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07E4164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69F6EF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71118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5BA8EC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103881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F88852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368850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BC52EC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6A1113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C1F35C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17EFD043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9A7E022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84E2FC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8C8ED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D50668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07A517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F94F95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12E125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F81582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01EFEB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01EC81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65E93198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6155801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DE0B0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59341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930A44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A1A578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F9C06C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FBC86A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E86EC2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91F013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57F764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279CB8DB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E209013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2440C6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9CD40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67E55F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7B43A7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833A0B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FAA48F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2BE824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197AC8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2C2009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5A66254D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26C7EE7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74D397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A3348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822B06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5D724D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9ACD40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64FB3F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AB6E76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5D79BB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B7D20F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72575FDB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BB1F40F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ECAB4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74B09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5A7883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7218D6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D39B58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9F6D0F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CBB7F8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0192CA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0D3A46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3255EE95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D053D3C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D0AF73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BA0F2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4E545A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AAD1D3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E47686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47E117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36FC8A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270CB9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C401AE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67708A89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5AEA6F8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482D9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09EE3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C04B78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C029AE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AFE55D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A3091C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455ED6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F81DF1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458383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2AC673DD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37FA8B2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377A95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A7CE3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09FC20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BE2F4B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CD2BB1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B612EF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A527A2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9247F7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83A972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2D5A0022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A57A8F3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FF9269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49CD5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E583B3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9E4329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276095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55084A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CFDC9C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F335A6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01F570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0B148948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0C3DD5C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50FF76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93E4B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4BB262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AB4DF4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7E6403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73987B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5196C1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B54E07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233DF9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5751A7A9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E34D33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415604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1BCAA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C3A455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28381F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A1E76C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DBFFFD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9C6F7D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11F0A1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ED2C80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59ED381E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299F1C8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6DD7B5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D2ACC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23B09C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DF3466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8E0A3D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CFAB224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891080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EED3B8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E1154C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75126ECF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C8EC617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C524F7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BFBD2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2C980F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764D20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1DB2C9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04A7DF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4CF2FC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B69480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0FD00B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7EE4E88A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F31E9B8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8E00EB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A03D6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C6116A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3AEC3E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29E80D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5C063C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0BFEC2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DD3B3D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DA71BD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09C4FDDA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EB9EE9E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E04003C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89D9A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56FF66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34C5DE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3BB3F4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176A6C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FEA394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7A3353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B3DB7E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25F98B5B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54B3B15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22678E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F8514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19535FE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2E92B02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C7BB6F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126AE18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3F1A770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8B1298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F9443C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45D5E0EF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163D5FB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E14F9A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AD5C9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BA8507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324CEC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61CD24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ABBB38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DE4062E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FCE0A5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E70BB7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4705BE02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231CF2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31A4DE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2A5BA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3B0BB265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4AC7AF8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69A5718F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0B02588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40B549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71B8F00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</w:tcPr>
          <w:p w14:paraId="5EDC5DC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  <w:tr w:rsidR="00756FB2" w:rsidRPr="00756FB2" w14:paraId="4CEEBB0D" w14:textId="77777777" w:rsidTr="00756FB2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764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572719" w14:textId="77777777" w:rsidR="00756FB2" w:rsidRPr="00756FB2" w:rsidRDefault="00756FB2" w:rsidP="00095A03">
            <w:pPr>
              <w:rPr>
                <w:rFonts w:ascii="Roboto" w:eastAsia="Arial Unicode MS" w:hAnsi="Robo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83B1CA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caps/>
                <w:sz w:val="20"/>
                <w:lang w:val="es-ES"/>
              </w:rPr>
            </w:pPr>
          </w:p>
        </w:tc>
        <w:tc>
          <w:tcPr>
            <w:tcW w:w="354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65B3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7283A1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309E36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327EF2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3CD12D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3154DB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91478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71DB17" w14:textId="77777777" w:rsidR="00756FB2" w:rsidRPr="00756FB2" w:rsidRDefault="00756FB2" w:rsidP="00095A03">
            <w:pPr>
              <w:pStyle w:val="Ttulo2"/>
              <w:rPr>
                <w:rFonts w:ascii="Roboto" w:eastAsia="Arial Unicode MS" w:hAnsi="Roboto"/>
                <w:b w:val="0"/>
                <w:sz w:val="20"/>
                <w:lang w:val="es-ES"/>
              </w:rPr>
            </w:pPr>
          </w:p>
        </w:tc>
      </w:tr>
    </w:tbl>
    <w:p w14:paraId="7D8AB650" w14:textId="77777777" w:rsidR="00756FB2" w:rsidRPr="00756FB2" w:rsidRDefault="00756FB2" w:rsidP="00756FB2">
      <w:pPr>
        <w:pStyle w:val="Encabezado"/>
        <w:jc w:val="both"/>
        <w:rPr>
          <w:rFonts w:ascii="Roboto" w:hAnsi="Roboto"/>
          <w:sz w:val="20"/>
          <w:szCs w:val="20"/>
        </w:rPr>
      </w:pPr>
    </w:p>
    <w:p w14:paraId="15D7918A" w14:textId="77777777" w:rsidR="00756FB2" w:rsidRPr="00756FB2" w:rsidRDefault="00756FB2" w:rsidP="00756FB2">
      <w:pPr>
        <w:pStyle w:val="Encabezado"/>
        <w:jc w:val="both"/>
        <w:rPr>
          <w:rFonts w:ascii="Roboto" w:hAnsi="Roboto"/>
          <w:sz w:val="20"/>
          <w:szCs w:val="20"/>
        </w:rPr>
      </w:pPr>
      <w:r w:rsidRPr="00756FB2">
        <w:rPr>
          <w:rFonts w:ascii="Roboto" w:hAnsi="Roboto"/>
          <w:sz w:val="20"/>
          <w:szCs w:val="20"/>
        </w:rPr>
        <w:lastRenderedPageBreak/>
        <w:t>Se evaluará en base a 1 – 0,5 – 0 y se hará la suma total para archivo</w:t>
      </w:r>
    </w:p>
    <w:p w14:paraId="09F71A60" w14:textId="77777777" w:rsidR="00756FB2" w:rsidRPr="00756FB2" w:rsidRDefault="00756FB2" w:rsidP="00756FB2">
      <w:pPr>
        <w:pStyle w:val="Encabezado"/>
        <w:jc w:val="both"/>
        <w:rPr>
          <w:rFonts w:ascii="Roboto" w:hAnsi="Roboto"/>
          <w:sz w:val="20"/>
          <w:szCs w:val="20"/>
        </w:rPr>
      </w:pP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8"/>
      </w:tblGrid>
      <w:tr w:rsidR="00756FB2" w:rsidRPr="00756FB2" w14:paraId="222B2232" w14:textId="77777777" w:rsidTr="00756FB2">
        <w:trPr>
          <w:trHeight w:val="427"/>
          <w:jc w:val="center"/>
        </w:trPr>
        <w:tc>
          <w:tcPr>
            <w:tcW w:w="10598" w:type="dxa"/>
            <w:shd w:val="clear" w:color="auto" w:fill="auto"/>
          </w:tcPr>
          <w:p w14:paraId="67BB940A" w14:textId="77777777" w:rsidR="00756FB2" w:rsidRPr="00756FB2" w:rsidRDefault="00756FB2" w:rsidP="00095A03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756FB2">
              <w:rPr>
                <w:rFonts w:ascii="Roboto" w:hAnsi="Roboto" w:cs="Arial"/>
                <w:b/>
                <w:sz w:val="20"/>
                <w:szCs w:val="20"/>
              </w:rPr>
              <w:t>Actitud (querer):</w:t>
            </w:r>
            <w:r w:rsidRPr="00756FB2">
              <w:rPr>
                <w:rFonts w:ascii="Roboto" w:hAnsi="Roboto" w:cs="Arial"/>
                <w:sz w:val="20"/>
                <w:szCs w:val="20"/>
              </w:rPr>
              <w:t xml:space="preserve"> Sabe estar y muestra interés por la competición en general. Tiene una actitud activa y hace su trabajo. Quiere mejorar en todo lo que compete a su función dentro de la competición y en las relaciones con todas las partes implicadas (organizador, oficiales y deportistas).</w:t>
            </w:r>
          </w:p>
        </w:tc>
      </w:tr>
      <w:tr w:rsidR="00756FB2" w:rsidRPr="00756FB2" w14:paraId="7C0C14FC" w14:textId="77777777" w:rsidTr="00756FB2">
        <w:trPr>
          <w:trHeight w:val="427"/>
          <w:jc w:val="center"/>
        </w:trPr>
        <w:tc>
          <w:tcPr>
            <w:tcW w:w="10598" w:type="dxa"/>
            <w:shd w:val="clear" w:color="auto" w:fill="auto"/>
          </w:tcPr>
          <w:p w14:paraId="6BCB947B" w14:textId="77777777" w:rsidR="00756FB2" w:rsidRPr="00756FB2" w:rsidRDefault="00756FB2" w:rsidP="00095A03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756FB2">
              <w:rPr>
                <w:rFonts w:ascii="Roboto" w:hAnsi="Roboto" w:cs="Arial"/>
                <w:b/>
                <w:sz w:val="20"/>
                <w:szCs w:val="20"/>
              </w:rPr>
              <w:t>Aptitud (saber):</w:t>
            </w:r>
            <w:r w:rsidRPr="00756FB2">
              <w:rPr>
                <w:rFonts w:ascii="Roboto" w:hAnsi="Roboto" w:cs="Arial"/>
                <w:sz w:val="20"/>
                <w:szCs w:val="20"/>
              </w:rPr>
              <w:t xml:space="preserve"> Tiene los conocimientos apropiados a su puesto, sobre el triatlón y sus reglamentos y normativas específicas y sabe hacer uso de esos conocimientos durante la competición y en las relaciones con todas las partes implicadas (organizador, oficiales y deportistas). Tiene capacidad y talento para seguir mejorando. Toma las decisiones adecuadas.</w:t>
            </w:r>
          </w:p>
        </w:tc>
      </w:tr>
      <w:tr w:rsidR="00756FB2" w:rsidRPr="00756FB2" w14:paraId="43980DCE" w14:textId="77777777" w:rsidTr="00756FB2">
        <w:trPr>
          <w:trHeight w:val="427"/>
          <w:jc w:val="center"/>
        </w:trPr>
        <w:tc>
          <w:tcPr>
            <w:tcW w:w="10598" w:type="dxa"/>
            <w:shd w:val="clear" w:color="auto" w:fill="auto"/>
          </w:tcPr>
          <w:p w14:paraId="768E13BC" w14:textId="77777777" w:rsidR="00756FB2" w:rsidRPr="00756FB2" w:rsidRDefault="00756FB2" w:rsidP="00095A03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756FB2">
              <w:rPr>
                <w:rFonts w:ascii="Roboto" w:hAnsi="Roboto" w:cs="Arial"/>
                <w:b/>
                <w:sz w:val="20"/>
                <w:szCs w:val="20"/>
              </w:rPr>
              <w:t>Poder (ganas):</w:t>
            </w:r>
            <w:r w:rsidRPr="00756FB2">
              <w:rPr>
                <w:rFonts w:ascii="Roboto" w:hAnsi="Roboto" w:cs="Arial"/>
                <w:sz w:val="20"/>
                <w:szCs w:val="20"/>
              </w:rPr>
              <w:t xml:space="preserve"> Muestra interés y disposición por hacer su trabajo e intenta hacerlo bien. Quiere aprender y se preocupa por hacerlo en cada una de las parcelas que le corresponden en relación a su puesto en la competición.</w:t>
            </w:r>
          </w:p>
        </w:tc>
      </w:tr>
      <w:tr w:rsidR="00756FB2" w:rsidRPr="00756FB2" w14:paraId="7E3CCC8D" w14:textId="77777777" w:rsidTr="00756FB2">
        <w:trPr>
          <w:trHeight w:val="451"/>
          <w:jc w:val="center"/>
        </w:trPr>
        <w:tc>
          <w:tcPr>
            <w:tcW w:w="10598" w:type="dxa"/>
            <w:shd w:val="clear" w:color="auto" w:fill="auto"/>
          </w:tcPr>
          <w:p w14:paraId="3B567113" w14:textId="77777777" w:rsidR="00756FB2" w:rsidRPr="00756FB2" w:rsidRDefault="00756FB2" w:rsidP="00095A03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756FB2">
              <w:rPr>
                <w:rFonts w:ascii="Roboto" w:hAnsi="Roboto" w:cs="Arial"/>
                <w:b/>
                <w:sz w:val="20"/>
                <w:szCs w:val="20"/>
              </w:rPr>
              <w:t>Imagen:</w:t>
            </w:r>
            <w:r w:rsidRPr="00756FB2">
              <w:rPr>
                <w:rFonts w:ascii="Roboto" w:hAnsi="Roboto" w:cs="Arial"/>
                <w:sz w:val="20"/>
                <w:szCs w:val="20"/>
              </w:rPr>
              <w:t xml:space="preserve"> Cuida el uniforme. Lo usa de forma adecuada y siempre y cuando sea necesario procurando que esté limpio. Su aspecto en general es bueno.</w:t>
            </w:r>
          </w:p>
        </w:tc>
      </w:tr>
      <w:tr w:rsidR="00756FB2" w:rsidRPr="00756FB2" w14:paraId="3AE11A6F" w14:textId="77777777" w:rsidTr="00756FB2">
        <w:trPr>
          <w:trHeight w:val="427"/>
          <w:jc w:val="center"/>
        </w:trPr>
        <w:tc>
          <w:tcPr>
            <w:tcW w:w="10598" w:type="dxa"/>
            <w:shd w:val="clear" w:color="auto" w:fill="auto"/>
          </w:tcPr>
          <w:p w14:paraId="7D803794" w14:textId="77777777" w:rsidR="00756FB2" w:rsidRPr="00756FB2" w:rsidRDefault="00756FB2" w:rsidP="00095A03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756FB2">
              <w:rPr>
                <w:rFonts w:ascii="Roboto" w:hAnsi="Roboto" w:cs="Arial"/>
                <w:b/>
                <w:sz w:val="20"/>
                <w:szCs w:val="20"/>
              </w:rPr>
              <w:t>Proactividad:</w:t>
            </w:r>
            <w:r w:rsidRPr="00756FB2">
              <w:rPr>
                <w:rFonts w:ascii="Roboto" w:hAnsi="Roboto" w:cs="Arial"/>
                <w:sz w:val="20"/>
                <w:szCs w:val="20"/>
              </w:rPr>
              <w:t xml:space="preserve"> Actúa anticipándose a una futura situación compleja o de peligro para buscar una solución o proporcionar alternativas. Su iniciativa va más allá de la tarea asignada. </w:t>
            </w:r>
          </w:p>
        </w:tc>
      </w:tr>
      <w:tr w:rsidR="00756FB2" w:rsidRPr="00756FB2" w14:paraId="238B70AD" w14:textId="77777777" w:rsidTr="00756FB2">
        <w:trPr>
          <w:trHeight w:val="427"/>
          <w:jc w:val="center"/>
        </w:trPr>
        <w:tc>
          <w:tcPr>
            <w:tcW w:w="10598" w:type="dxa"/>
            <w:shd w:val="clear" w:color="auto" w:fill="auto"/>
          </w:tcPr>
          <w:p w14:paraId="68BFDCED" w14:textId="77777777" w:rsidR="00756FB2" w:rsidRPr="00756FB2" w:rsidRDefault="00756FB2" w:rsidP="00095A03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  <w:r w:rsidRPr="00756FB2">
              <w:rPr>
                <w:rFonts w:ascii="Roboto" w:hAnsi="Roboto" w:cs="Arial"/>
                <w:b/>
                <w:sz w:val="20"/>
                <w:szCs w:val="20"/>
              </w:rPr>
              <w:t>Resolución</w:t>
            </w:r>
            <w:r w:rsidRPr="00756FB2">
              <w:rPr>
                <w:rFonts w:ascii="Roboto" w:hAnsi="Roboto" w:cs="Arial"/>
                <w:sz w:val="20"/>
                <w:szCs w:val="20"/>
              </w:rPr>
              <w:t>: Asume el control de la situación por iniciativa propia. Las decisiones han sido adecuadas y han resuelto los problemas. La toma de decisiones ha sido rápidas y convincente.</w:t>
            </w:r>
          </w:p>
        </w:tc>
      </w:tr>
    </w:tbl>
    <w:p w14:paraId="376E6B00" w14:textId="77777777" w:rsidR="00756FB2" w:rsidRDefault="00756FB2" w:rsidP="00756FB2"/>
    <w:p w14:paraId="220BA3C9" w14:textId="77777777" w:rsidR="00756FB2" w:rsidRPr="006267DD" w:rsidRDefault="00756FB2" w:rsidP="00756FB2">
      <w:pPr>
        <w:pStyle w:val="Encabezado"/>
        <w:jc w:val="both"/>
      </w:pPr>
    </w:p>
    <w:p w14:paraId="3397261E" w14:textId="77777777" w:rsidR="00756FB2" w:rsidRDefault="00756FB2" w:rsidP="00756FB2">
      <w:pPr>
        <w:rPr>
          <w:rFonts w:ascii="Arial Narrow" w:hAnsi="Arial Narrow" w:cs="Calibri"/>
          <w:b/>
          <w:sz w:val="20"/>
          <w:szCs w:val="20"/>
        </w:rPr>
      </w:pPr>
    </w:p>
    <w:p w14:paraId="489E2D68" w14:textId="77777777" w:rsidR="00756FB2" w:rsidRDefault="00756FB2" w:rsidP="00756FB2">
      <w:pPr>
        <w:rPr>
          <w:rFonts w:ascii="Arial Narrow" w:hAnsi="Arial Narrow" w:cs="Calibri"/>
          <w:b/>
          <w:sz w:val="20"/>
          <w:szCs w:val="20"/>
        </w:rPr>
      </w:pPr>
    </w:p>
    <w:p w14:paraId="7740C6D2" w14:textId="77777777" w:rsidR="00756FB2" w:rsidRDefault="00756FB2" w:rsidP="00756FB2">
      <w:pPr>
        <w:rPr>
          <w:rFonts w:ascii="Arial Narrow" w:hAnsi="Arial Narrow" w:cs="Calibri"/>
          <w:b/>
          <w:sz w:val="20"/>
          <w:szCs w:val="20"/>
        </w:rPr>
      </w:pPr>
    </w:p>
    <w:p w14:paraId="0B18508A" w14:textId="77777777" w:rsidR="00756FB2" w:rsidRDefault="00756FB2" w:rsidP="00756FB2">
      <w:pPr>
        <w:jc w:val="center"/>
        <w:rPr>
          <w:rFonts w:ascii="Arial Narrow" w:hAnsi="Arial Narrow"/>
          <w:b/>
          <w:sz w:val="20"/>
        </w:rPr>
      </w:pPr>
    </w:p>
    <w:p w14:paraId="3ED6877D" w14:textId="77777777" w:rsidR="00756FB2" w:rsidRDefault="00756FB2" w:rsidP="00756FB2">
      <w:pPr>
        <w:jc w:val="center"/>
        <w:rPr>
          <w:rFonts w:ascii="Arial Narrow" w:hAnsi="Arial Narrow"/>
          <w:b/>
          <w:sz w:val="20"/>
        </w:rPr>
      </w:pPr>
    </w:p>
    <w:p w14:paraId="47189995" w14:textId="77777777" w:rsidR="00756FB2" w:rsidRDefault="00756FB2" w:rsidP="00756FB2">
      <w:pPr>
        <w:jc w:val="center"/>
        <w:rPr>
          <w:rFonts w:ascii="Arial Narrow" w:hAnsi="Arial Narrow"/>
          <w:b/>
          <w:sz w:val="20"/>
        </w:rPr>
      </w:pPr>
    </w:p>
    <w:p w14:paraId="15C8B46F" w14:textId="77777777" w:rsidR="00756FB2" w:rsidRDefault="00756FB2" w:rsidP="00756FB2">
      <w:pPr>
        <w:jc w:val="center"/>
        <w:rPr>
          <w:rFonts w:ascii="Arial Narrow" w:hAnsi="Arial Narrow"/>
          <w:b/>
          <w:sz w:val="20"/>
        </w:rPr>
      </w:pPr>
    </w:p>
    <w:p w14:paraId="4FBECEDB" w14:textId="77777777" w:rsidR="00756FB2" w:rsidRPr="0043297C" w:rsidRDefault="00756FB2" w:rsidP="00756FB2">
      <w:pPr>
        <w:jc w:val="right"/>
        <w:rPr>
          <w:rFonts w:ascii="Arial Narrow" w:hAnsi="Arial Narrow"/>
          <w:b/>
          <w:sz w:val="20"/>
        </w:rPr>
      </w:pPr>
    </w:p>
    <w:p w14:paraId="66127ACD" w14:textId="77777777" w:rsidR="00756FB2" w:rsidRDefault="00756FB2" w:rsidP="00756FB2">
      <w:pPr>
        <w:jc w:val="center"/>
        <w:rPr>
          <w:rFonts w:ascii="Arial Narrow" w:hAnsi="Arial Narrow" w:cs="Calibri"/>
          <w:b/>
          <w:sz w:val="20"/>
          <w:szCs w:val="20"/>
        </w:rPr>
      </w:pPr>
    </w:p>
    <w:p w14:paraId="4D811E09" w14:textId="16BF9ABA" w:rsidR="00756FB2" w:rsidRDefault="00756FB2" w:rsidP="00756FB2">
      <w:pPr>
        <w:pStyle w:val="Encabezado"/>
        <w:jc w:val="both"/>
      </w:pPr>
    </w:p>
    <w:sectPr w:rsidR="00756FB2" w:rsidSect="00E90914">
      <w:headerReference w:type="default" r:id="rId8"/>
      <w:footerReference w:type="default" r:id="rId9"/>
      <w:pgSz w:w="11906" w:h="16838"/>
      <w:pgMar w:top="1417" w:right="1701" w:bottom="1417" w:left="1701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B60E4" w14:textId="77777777" w:rsidR="007D00D3" w:rsidRDefault="007D00D3">
      <w:r>
        <w:separator/>
      </w:r>
    </w:p>
  </w:endnote>
  <w:endnote w:type="continuationSeparator" w:id="0">
    <w:p w14:paraId="204796B8" w14:textId="77777777" w:rsidR="007D00D3" w:rsidRDefault="007D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B8B93" w14:textId="1D1AFD6C" w:rsidR="007B4C99" w:rsidRPr="00DD1D17" w:rsidRDefault="000B10D5" w:rsidP="007B4C99">
    <w:pPr>
      <w:pStyle w:val="Piedepgina"/>
      <w:jc w:val="right"/>
      <w:rPr>
        <w:rFonts w:ascii="Arial Narrow" w:hAnsi="Arial Narrow"/>
        <w:color w:val="C00000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6E7577" wp14:editId="3205A1BF">
          <wp:simplePos x="0" y="0"/>
          <wp:positionH relativeFrom="column">
            <wp:posOffset>-1086485</wp:posOffset>
          </wp:positionH>
          <wp:positionV relativeFrom="paragraph">
            <wp:posOffset>-223520</wp:posOffset>
          </wp:positionV>
          <wp:extent cx="7559040" cy="96139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006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66511A" w14:textId="35625D3F" w:rsidR="006768AC" w:rsidRDefault="006768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40C1C" w14:textId="77777777" w:rsidR="007D00D3" w:rsidRDefault="007D00D3">
      <w:r>
        <w:separator/>
      </w:r>
    </w:p>
  </w:footnote>
  <w:footnote w:type="continuationSeparator" w:id="0">
    <w:p w14:paraId="2829B099" w14:textId="77777777" w:rsidR="007D00D3" w:rsidRDefault="007D0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-284" w:type="dxa"/>
      <w:tblLayout w:type="fixed"/>
      <w:tblLook w:val="04A0" w:firstRow="1" w:lastRow="0" w:firstColumn="1" w:lastColumn="0" w:noHBand="0" w:noVBand="1"/>
    </w:tblPr>
    <w:tblGrid>
      <w:gridCol w:w="3403"/>
      <w:gridCol w:w="6520"/>
    </w:tblGrid>
    <w:tr w:rsidR="007A0C30" w:rsidRPr="003C703E" w14:paraId="0CE3E204" w14:textId="77777777" w:rsidTr="000C08C3">
      <w:tc>
        <w:tcPr>
          <w:tcW w:w="3403" w:type="dxa"/>
          <w:vAlign w:val="center"/>
        </w:tcPr>
        <w:p w14:paraId="23BA8C16" w14:textId="1C6A035C" w:rsidR="007A0C30" w:rsidRPr="003C703E" w:rsidRDefault="000B10D5" w:rsidP="00434A18">
          <w:pPr>
            <w:pStyle w:val="Encabezado"/>
            <w:tabs>
              <w:tab w:val="clear" w:pos="8504"/>
              <w:tab w:val="left" w:pos="-142"/>
              <w:tab w:val="right" w:pos="3420"/>
            </w:tabs>
            <w:ind w:left="-142"/>
            <w:jc w:val="center"/>
            <w:rPr>
              <w:szCs w:val="20"/>
            </w:rPr>
          </w:pPr>
          <w:r w:rsidRPr="00F26553">
            <w:rPr>
              <w:noProof/>
            </w:rPr>
            <w:drawing>
              <wp:inline distT="0" distB="0" distL="0" distR="0" wp14:anchorId="661C79DC" wp14:editId="7CC7EA07">
                <wp:extent cx="2171700" cy="628650"/>
                <wp:effectExtent l="0" t="0" r="0" b="0"/>
                <wp:docPr id="1" name="Imagen 212" descr="C:\Users\Kika Escobar - FETRI\OneDrive - FEDERACION ESPAÑOLA DE TRIATLÓN\0.UTILIDADES FETRI\Imagen Fetri - AF\Submarcas\OFICIALES Y DELEGADOS TE¦üCNICOS AF\JPG\V1_ODT_cuatricrom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2" descr="C:\Users\Kika Escobar - FETRI\OneDrive - FEDERACION ESPAÑOLA DE TRIATLÓN\0.UTILIDADES FETRI\Imagen Fetri - AF\Submarcas\OFICIALES Y DELEGADOS TE¦üCNICOS AF\JPG\V1_ODT_cuatricrom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17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C00000"/>
          <w:vAlign w:val="center"/>
        </w:tcPr>
        <w:p w14:paraId="469CEAAE" w14:textId="733F0F13" w:rsidR="007A0C30" w:rsidRPr="005B61AB" w:rsidRDefault="00BC618C" w:rsidP="005B61AB">
          <w:pPr>
            <w:pStyle w:val="Encabezado"/>
            <w:jc w:val="center"/>
            <w:rPr>
              <w:color w:val="FFFFFF"/>
              <w:sz w:val="32"/>
              <w:szCs w:val="32"/>
              <w:u w:val="single"/>
            </w:rPr>
          </w:pPr>
          <w:r>
            <w:rPr>
              <w:rFonts w:ascii="Arial Narrow" w:hAnsi="Arial Narrow"/>
              <w:b/>
              <w:sz w:val="32"/>
              <w:szCs w:val="32"/>
              <w:u w:val="thick"/>
            </w:rPr>
            <w:t>RO</w:t>
          </w:r>
          <w:r w:rsidR="00810854">
            <w:rPr>
              <w:rFonts w:ascii="Arial Narrow" w:hAnsi="Arial Narrow"/>
              <w:b/>
              <w:sz w:val="32"/>
              <w:szCs w:val="32"/>
              <w:u w:val="thick"/>
            </w:rPr>
            <w:t>.</w:t>
          </w:r>
          <w:r w:rsidR="00756FB2">
            <w:rPr>
              <w:rFonts w:ascii="Arial Narrow" w:hAnsi="Arial Narrow"/>
              <w:b/>
              <w:sz w:val="32"/>
              <w:szCs w:val="32"/>
              <w:u w:val="thick"/>
            </w:rPr>
            <w:t>9</w:t>
          </w:r>
          <w:r w:rsidR="00810854">
            <w:rPr>
              <w:rFonts w:ascii="Arial Narrow" w:hAnsi="Arial Narrow"/>
              <w:b/>
              <w:sz w:val="32"/>
              <w:szCs w:val="32"/>
              <w:u w:val="thick"/>
            </w:rPr>
            <w:t>.</w:t>
          </w:r>
          <w:r w:rsidR="00756FB2">
            <w:rPr>
              <w:rFonts w:ascii="Arial Narrow" w:hAnsi="Arial Narrow"/>
              <w:b/>
              <w:sz w:val="32"/>
              <w:szCs w:val="32"/>
              <w:u w:val="thick"/>
            </w:rPr>
            <w:t>INFORME OFICIALES</w:t>
          </w:r>
        </w:p>
      </w:tc>
    </w:tr>
  </w:tbl>
  <w:p w14:paraId="1D626DE6" w14:textId="0D89D4CC" w:rsidR="007A0C30" w:rsidRPr="007A0C30" w:rsidRDefault="007A0C30" w:rsidP="000C1509">
    <w:pPr>
      <w:pStyle w:val="Encabezado"/>
      <w:rPr>
        <w:rFonts w:ascii="Calibri" w:hAnsi="Calibri" w:cs="Calibri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20FE0"/>
    <w:multiLevelType w:val="hybridMultilevel"/>
    <w:tmpl w:val="91363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0285C"/>
    <w:multiLevelType w:val="hybridMultilevel"/>
    <w:tmpl w:val="A99C76B2"/>
    <w:lvl w:ilvl="0" w:tplc="00C24EC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2F68C2"/>
    <w:multiLevelType w:val="hybridMultilevel"/>
    <w:tmpl w:val="396E9B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E7B32"/>
    <w:multiLevelType w:val="hybridMultilevel"/>
    <w:tmpl w:val="EEA281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7CE0"/>
    <w:multiLevelType w:val="hybridMultilevel"/>
    <w:tmpl w:val="C5EC78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A1CCA"/>
    <w:multiLevelType w:val="hybridMultilevel"/>
    <w:tmpl w:val="5D4C7F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1A8F"/>
    <w:multiLevelType w:val="hybridMultilevel"/>
    <w:tmpl w:val="4D147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D3D71"/>
    <w:multiLevelType w:val="hybridMultilevel"/>
    <w:tmpl w:val="CC046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C4090"/>
    <w:multiLevelType w:val="hybridMultilevel"/>
    <w:tmpl w:val="2C4A8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0DA"/>
    <w:multiLevelType w:val="hybridMultilevel"/>
    <w:tmpl w:val="2DB628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50C6C"/>
    <w:multiLevelType w:val="hybridMultilevel"/>
    <w:tmpl w:val="7B82B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C4F76"/>
    <w:multiLevelType w:val="hybridMultilevel"/>
    <w:tmpl w:val="5F20E5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118DF"/>
    <w:multiLevelType w:val="hybridMultilevel"/>
    <w:tmpl w:val="95DA5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54D6E"/>
    <w:multiLevelType w:val="hybridMultilevel"/>
    <w:tmpl w:val="91C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815E0"/>
    <w:multiLevelType w:val="hybridMultilevel"/>
    <w:tmpl w:val="CDFA8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21C63"/>
    <w:multiLevelType w:val="hybridMultilevel"/>
    <w:tmpl w:val="620CCE80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6F6488D"/>
    <w:multiLevelType w:val="hybridMultilevel"/>
    <w:tmpl w:val="2F7CFC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E80985"/>
    <w:multiLevelType w:val="hybridMultilevel"/>
    <w:tmpl w:val="B68E0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C71DC"/>
    <w:multiLevelType w:val="hybridMultilevel"/>
    <w:tmpl w:val="BAC48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94FB4"/>
    <w:multiLevelType w:val="hybridMultilevel"/>
    <w:tmpl w:val="36ACC24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0C6377D"/>
    <w:multiLevelType w:val="hybridMultilevel"/>
    <w:tmpl w:val="D3E202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5312E2"/>
    <w:multiLevelType w:val="hybridMultilevel"/>
    <w:tmpl w:val="2BF6F4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E13AB"/>
    <w:multiLevelType w:val="hybridMultilevel"/>
    <w:tmpl w:val="685E3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31011"/>
    <w:multiLevelType w:val="hybridMultilevel"/>
    <w:tmpl w:val="C8B666A8"/>
    <w:lvl w:ilvl="0" w:tplc="758A917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C529E5"/>
    <w:multiLevelType w:val="hybridMultilevel"/>
    <w:tmpl w:val="CEBA33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77262DF5"/>
    <w:multiLevelType w:val="hybridMultilevel"/>
    <w:tmpl w:val="ADA89E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6A376B"/>
    <w:multiLevelType w:val="hybridMultilevel"/>
    <w:tmpl w:val="779C38C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8"/>
  </w:num>
  <w:num w:numId="5">
    <w:abstractNumId w:val="10"/>
  </w:num>
  <w:num w:numId="6">
    <w:abstractNumId w:val="9"/>
  </w:num>
  <w:num w:numId="7">
    <w:abstractNumId w:val="13"/>
  </w:num>
  <w:num w:numId="8">
    <w:abstractNumId w:val="16"/>
  </w:num>
  <w:num w:numId="9">
    <w:abstractNumId w:val="19"/>
  </w:num>
  <w:num w:numId="10">
    <w:abstractNumId w:val="26"/>
  </w:num>
  <w:num w:numId="11">
    <w:abstractNumId w:val="15"/>
  </w:num>
  <w:num w:numId="12">
    <w:abstractNumId w:val="8"/>
  </w:num>
  <w:num w:numId="13">
    <w:abstractNumId w:val="3"/>
  </w:num>
  <w:num w:numId="14">
    <w:abstractNumId w:val="24"/>
  </w:num>
  <w:num w:numId="15">
    <w:abstractNumId w:val="7"/>
  </w:num>
  <w:num w:numId="16">
    <w:abstractNumId w:val="17"/>
  </w:num>
  <w:num w:numId="17">
    <w:abstractNumId w:val="21"/>
  </w:num>
  <w:num w:numId="18">
    <w:abstractNumId w:val="4"/>
  </w:num>
  <w:num w:numId="19">
    <w:abstractNumId w:val="22"/>
  </w:num>
  <w:num w:numId="20">
    <w:abstractNumId w:val="11"/>
  </w:num>
  <w:num w:numId="21">
    <w:abstractNumId w:val="12"/>
  </w:num>
  <w:num w:numId="22">
    <w:abstractNumId w:val="20"/>
  </w:num>
  <w:num w:numId="23">
    <w:abstractNumId w:val="25"/>
  </w:num>
  <w:num w:numId="24">
    <w:abstractNumId w:val="6"/>
  </w:num>
  <w:num w:numId="25">
    <w:abstractNumId w:val="23"/>
  </w:num>
  <w:num w:numId="26">
    <w:abstractNumId w:val="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82"/>
    <w:rsid w:val="0001131D"/>
    <w:rsid w:val="00011E99"/>
    <w:rsid w:val="00013C0B"/>
    <w:rsid w:val="00022594"/>
    <w:rsid w:val="00024BD8"/>
    <w:rsid w:val="00026734"/>
    <w:rsid w:val="00027156"/>
    <w:rsid w:val="00027E28"/>
    <w:rsid w:val="00032416"/>
    <w:rsid w:val="00040DF6"/>
    <w:rsid w:val="00046D9C"/>
    <w:rsid w:val="00047A69"/>
    <w:rsid w:val="00047CB4"/>
    <w:rsid w:val="000524DF"/>
    <w:rsid w:val="0005399B"/>
    <w:rsid w:val="00053E51"/>
    <w:rsid w:val="0005697F"/>
    <w:rsid w:val="00063C4E"/>
    <w:rsid w:val="000645B7"/>
    <w:rsid w:val="00065271"/>
    <w:rsid w:val="00074463"/>
    <w:rsid w:val="00074477"/>
    <w:rsid w:val="00074F28"/>
    <w:rsid w:val="00076416"/>
    <w:rsid w:val="00080BEB"/>
    <w:rsid w:val="00084152"/>
    <w:rsid w:val="00086B94"/>
    <w:rsid w:val="000933EA"/>
    <w:rsid w:val="0009429B"/>
    <w:rsid w:val="00097A68"/>
    <w:rsid w:val="000A067E"/>
    <w:rsid w:val="000A5096"/>
    <w:rsid w:val="000B0DFF"/>
    <w:rsid w:val="000B10D5"/>
    <w:rsid w:val="000C00F5"/>
    <w:rsid w:val="000C08C3"/>
    <w:rsid w:val="000C1509"/>
    <w:rsid w:val="000C6B3D"/>
    <w:rsid w:val="000E20D2"/>
    <w:rsid w:val="000F1E0F"/>
    <w:rsid w:val="001012DB"/>
    <w:rsid w:val="00101AB5"/>
    <w:rsid w:val="001057AF"/>
    <w:rsid w:val="00105AAA"/>
    <w:rsid w:val="00121534"/>
    <w:rsid w:val="00125793"/>
    <w:rsid w:val="00126264"/>
    <w:rsid w:val="00130DFE"/>
    <w:rsid w:val="00131382"/>
    <w:rsid w:val="00141F9E"/>
    <w:rsid w:val="001450D4"/>
    <w:rsid w:val="001464C5"/>
    <w:rsid w:val="0015554A"/>
    <w:rsid w:val="00166E01"/>
    <w:rsid w:val="0017229B"/>
    <w:rsid w:val="00174947"/>
    <w:rsid w:val="00174AC7"/>
    <w:rsid w:val="00175F5A"/>
    <w:rsid w:val="00181E0F"/>
    <w:rsid w:val="0018201E"/>
    <w:rsid w:val="00184155"/>
    <w:rsid w:val="0018565B"/>
    <w:rsid w:val="001918AC"/>
    <w:rsid w:val="0019527F"/>
    <w:rsid w:val="001A368E"/>
    <w:rsid w:val="001A3B88"/>
    <w:rsid w:val="001B34D6"/>
    <w:rsid w:val="001B6D48"/>
    <w:rsid w:val="001C2933"/>
    <w:rsid w:val="001C2D75"/>
    <w:rsid w:val="001C6BF7"/>
    <w:rsid w:val="001D6C53"/>
    <w:rsid w:val="001F705B"/>
    <w:rsid w:val="00200F01"/>
    <w:rsid w:val="00206886"/>
    <w:rsid w:val="0021042E"/>
    <w:rsid w:val="002232BA"/>
    <w:rsid w:val="002232EA"/>
    <w:rsid w:val="002253C7"/>
    <w:rsid w:val="00227F2C"/>
    <w:rsid w:val="00234E3B"/>
    <w:rsid w:val="00251BCE"/>
    <w:rsid w:val="0025308D"/>
    <w:rsid w:val="00253FC8"/>
    <w:rsid w:val="0026336D"/>
    <w:rsid w:val="00271671"/>
    <w:rsid w:val="00271CC4"/>
    <w:rsid w:val="00271F10"/>
    <w:rsid w:val="0027620D"/>
    <w:rsid w:val="00280690"/>
    <w:rsid w:val="002839D3"/>
    <w:rsid w:val="00287169"/>
    <w:rsid w:val="00290D2E"/>
    <w:rsid w:val="00292EEC"/>
    <w:rsid w:val="002956F1"/>
    <w:rsid w:val="00297334"/>
    <w:rsid w:val="002A47E7"/>
    <w:rsid w:val="002A5652"/>
    <w:rsid w:val="002A5C64"/>
    <w:rsid w:val="002B2A95"/>
    <w:rsid w:val="002B33D2"/>
    <w:rsid w:val="002B3A68"/>
    <w:rsid w:val="002B5932"/>
    <w:rsid w:val="002B781B"/>
    <w:rsid w:val="002C1AF1"/>
    <w:rsid w:val="002C3FF8"/>
    <w:rsid w:val="002D52C7"/>
    <w:rsid w:val="002E0200"/>
    <w:rsid w:val="002E2547"/>
    <w:rsid w:val="002E5BBA"/>
    <w:rsid w:val="002F44E6"/>
    <w:rsid w:val="0030087F"/>
    <w:rsid w:val="00301B6B"/>
    <w:rsid w:val="00302EBC"/>
    <w:rsid w:val="00303FAD"/>
    <w:rsid w:val="00313B39"/>
    <w:rsid w:val="0032031E"/>
    <w:rsid w:val="00320D79"/>
    <w:rsid w:val="00327FE9"/>
    <w:rsid w:val="00332902"/>
    <w:rsid w:val="00332E74"/>
    <w:rsid w:val="00332FE3"/>
    <w:rsid w:val="00336FC8"/>
    <w:rsid w:val="00345241"/>
    <w:rsid w:val="00346F76"/>
    <w:rsid w:val="00357E93"/>
    <w:rsid w:val="00361A36"/>
    <w:rsid w:val="00363C63"/>
    <w:rsid w:val="0037082D"/>
    <w:rsid w:val="00375E01"/>
    <w:rsid w:val="00385F73"/>
    <w:rsid w:val="00390878"/>
    <w:rsid w:val="00391F3E"/>
    <w:rsid w:val="003A147B"/>
    <w:rsid w:val="003A763C"/>
    <w:rsid w:val="003C703E"/>
    <w:rsid w:val="003D00A6"/>
    <w:rsid w:val="003D0BA8"/>
    <w:rsid w:val="003D499C"/>
    <w:rsid w:val="003D4F93"/>
    <w:rsid w:val="003D7740"/>
    <w:rsid w:val="003E0E06"/>
    <w:rsid w:val="003E4BC2"/>
    <w:rsid w:val="003E6172"/>
    <w:rsid w:val="003F5C38"/>
    <w:rsid w:val="003F7767"/>
    <w:rsid w:val="004004EB"/>
    <w:rsid w:val="0040613E"/>
    <w:rsid w:val="00410FAD"/>
    <w:rsid w:val="00413737"/>
    <w:rsid w:val="00414ADF"/>
    <w:rsid w:val="0041680F"/>
    <w:rsid w:val="00417B1E"/>
    <w:rsid w:val="00421793"/>
    <w:rsid w:val="00422E91"/>
    <w:rsid w:val="00423455"/>
    <w:rsid w:val="0043168D"/>
    <w:rsid w:val="00434A18"/>
    <w:rsid w:val="004360F9"/>
    <w:rsid w:val="004467D7"/>
    <w:rsid w:val="00451BCB"/>
    <w:rsid w:val="004711C8"/>
    <w:rsid w:val="00471608"/>
    <w:rsid w:val="00474B08"/>
    <w:rsid w:val="00477B0C"/>
    <w:rsid w:val="004811DB"/>
    <w:rsid w:val="00487151"/>
    <w:rsid w:val="0049172B"/>
    <w:rsid w:val="0049373D"/>
    <w:rsid w:val="004B432C"/>
    <w:rsid w:val="004B5CAC"/>
    <w:rsid w:val="004B6338"/>
    <w:rsid w:val="004C4A15"/>
    <w:rsid w:val="004D3BEC"/>
    <w:rsid w:val="004F7456"/>
    <w:rsid w:val="005114D5"/>
    <w:rsid w:val="00513B6E"/>
    <w:rsid w:val="005149C2"/>
    <w:rsid w:val="005233BA"/>
    <w:rsid w:val="00523F19"/>
    <w:rsid w:val="00526F40"/>
    <w:rsid w:val="00530CE2"/>
    <w:rsid w:val="00545566"/>
    <w:rsid w:val="00546055"/>
    <w:rsid w:val="0054674B"/>
    <w:rsid w:val="005577F2"/>
    <w:rsid w:val="0056095D"/>
    <w:rsid w:val="00561C64"/>
    <w:rsid w:val="00565002"/>
    <w:rsid w:val="005738B6"/>
    <w:rsid w:val="00576884"/>
    <w:rsid w:val="00576B25"/>
    <w:rsid w:val="00585856"/>
    <w:rsid w:val="00586105"/>
    <w:rsid w:val="005924C9"/>
    <w:rsid w:val="0059354A"/>
    <w:rsid w:val="005A35B8"/>
    <w:rsid w:val="005A57CA"/>
    <w:rsid w:val="005B0C2E"/>
    <w:rsid w:val="005B0E83"/>
    <w:rsid w:val="005B1744"/>
    <w:rsid w:val="005B3E6E"/>
    <w:rsid w:val="005B61AB"/>
    <w:rsid w:val="005C17B5"/>
    <w:rsid w:val="005C39F6"/>
    <w:rsid w:val="005C6F04"/>
    <w:rsid w:val="005D42D1"/>
    <w:rsid w:val="005D5C70"/>
    <w:rsid w:val="005D729E"/>
    <w:rsid w:val="005E18CD"/>
    <w:rsid w:val="005E5243"/>
    <w:rsid w:val="005E64A9"/>
    <w:rsid w:val="005E6788"/>
    <w:rsid w:val="005F130D"/>
    <w:rsid w:val="005F1322"/>
    <w:rsid w:val="005F1E8A"/>
    <w:rsid w:val="00610853"/>
    <w:rsid w:val="0061444E"/>
    <w:rsid w:val="00614B6C"/>
    <w:rsid w:val="00616E69"/>
    <w:rsid w:val="006202DF"/>
    <w:rsid w:val="00623C23"/>
    <w:rsid w:val="00633742"/>
    <w:rsid w:val="00634B65"/>
    <w:rsid w:val="00645A97"/>
    <w:rsid w:val="006522AB"/>
    <w:rsid w:val="00652900"/>
    <w:rsid w:val="0066261F"/>
    <w:rsid w:val="006628BD"/>
    <w:rsid w:val="006761EE"/>
    <w:rsid w:val="006768AC"/>
    <w:rsid w:val="00680E6A"/>
    <w:rsid w:val="00680E8B"/>
    <w:rsid w:val="00686923"/>
    <w:rsid w:val="00686E56"/>
    <w:rsid w:val="00691446"/>
    <w:rsid w:val="00696823"/>
    <w:rsid w:val="006A752D"/>
    <w:rsid w:val="006A79EF"/>
    <w:rsid w:val="006B1C0A"/>
    <w:rsid w:val="006B3A42"/>
    <w:rsid w:val="006B629B"/>
    <w:rsid w:val="006C4DE7"/>
    <w:rsid w:val="006D375C"/>
    <w:rsid w:val="006D706F"/>
    <w:rsid w:val="006E1363"/>
    <w:rsid w:val="006E1CBA"/>
    <w:rsid w:val="006E2FCC"/>
    <w:rsid w:val="006E5FCF"/>
    <w:rsid w:val="006E69F9"/>
    <w:rsid w:val="006F1D90"/>
    <w:rsid w:val="006F2414"/>
    <w:rsid w:val="006F26C7"/>
    <w:rsid w:val="006F7257"/>
    <w:rsid w:val="007036C9"/>
    <w:rsid w:val="00704F45"/>
    <w:rsid w:val="007070F6"/>
    <w:rsid w:val="007127F2"/>
    <w:rsid w:val="0071489E"/>
    <w:rsid w:val="00717A56"/>
    <w:rsid w:val="00721E3D"/>
    <w:rsid w:val="007240C5"/>
    <w:rsid w:val="00726812"/>
    <w:rsid w:val="00735BBC"/>
    <w:rsid w:val="00737083"/>
    <w:rsid w:val="00746572"/>
    <w:rsid w:val="00746576"/>
    <w:rsid w:val="007507E5"/>
    <w:rsid w:val="00750B3B"/>
    <w:rsid w:val="007518E1"/>
    <w:rsid w:val="007547FF"/>
    <w:rsid w:val="00756FB2"/>
    <w:rsid w:val="00764B44"/>
    <w:rsid w:val="00764E61"/>
    <w:rsid w:val="007666F7"/>
    <w:rsid w:val="0076670F"/>
    <w:rsid w:val="00770720"/>
    <w:rsid w:val="00770C45"/>
    <w:rsid w:val="00791941"/>
    <w:rsid w:val="00794909"/>
    <w:rsid w:val="007A0C30"/>
    <w:rsid w:val="007B46BA"/>
    <w:rsid w:val="007B4C99"/>
    <w:rsid w:val="007C0CF9"/>
    <w:rsid w:val="007C1FD2"/>
    <w:rsid w:val="007C33A4"/>
    <w:rsid w:val="007C547F"/>
    <w:rsid w:val="007D00D3"/>
    <w:rsid w:val="007D2CF7"/>
    <w:rsid w:val="007D5481"/>
    <w:rsid w:val="007E74B2"/>
    <w:rsid w:val="007E7CB5"/>
    <w:rsid w:val="007F0F1E"/>
    <w:rsid w:val="007F31EB"/>
    <w:rsid w:val="00800276"/>
    <w:rsid w:val="00802AC2"/>
    <w:rsid w:val="0080779A"/>
    <w:rsid w:val="00807F0D"/>
    <w:rsid w:val="008100DE"/>
    <w:rsid w:val="00810854"/>
    <w:rsid w:val="008147C2"/>
    <w:rsid w:val="00820B20"/>
    <w:rsid w:val="00822D77"/>
    <w:rsid w:val="008265DD"/>
    <w:rsid w:val="00836540"/>
    <w:rsid w:val="00844B46"/>
    <w:rsid w:val="008468C9"/>
    <w:rsid w:val="00850CA6"/>
    <w:rsid w:val="00850D72"/>
    <w:rsid w:val="00851837"/>
    <w:rsid w:val="008518C3"/>
    <w:rsid w:val="0085419B"/>
    <w:rsid w:val="00872BA6"/>
    <w:rsid w:val="00881094"/>
    <w:rsid w:val="00885995"/>
    <w:rsid w:val="00885C7E"/>
    <w:rsid w:val="008A2440"/>
    <w:rsid w:val="008A2BFA"/>
    <w:rsid w:val="008A5A19"/>
    <w:rsid w:val="008B058D"/>
    <w:rsid w:val="008C1034"/>
    <w:rsid w:val="008C121C"/>
    <w:rsid w:val="008C1F59"/>
    <w:rsid w:val="008C6CE6"/>
    <w:rsid w:val="008D4172"/>
    <w:rsid w:val="008D555E"/>
    <w:rsid w:val="008D5E6F"/>
    <w:rsid w:val="008D5ECE"/>
    <w:rsid w:val="008E4690"/>
    <w:rsid w:val="008F4BEA"/>
    <w:rsid w:val="008F6997"/>
    <w:rsid w:val="00900BFF"/>
    <w:rsid w:val="0090247F"/>
    <w:rsid w:val="00902B2C"/>
    <w:rsid w:val="00902DF9"/>
    <w:rsid w:val="00904F44"/>
    <w:rsid w:val="009106F7"/>
    <w:rsid w:val="00916A08"/>
    <w:rsid w:val="009179FB"/>
    <w:rsid w:val="00920378"/>
    <w:rsid w:val="0092041F"/>
    <w:rsid w:val="00934683"/>
    <w:rsid w:val="00935670"/>
    <w:rsid w:val="00935BDB"/>
    <w:rsid w:val="00943EAC"/>
    <w:rsid w:val="0095208B"/>
    <w:rsid w:val="009550A5"/>
    <w:rsid w:val="009618FD"/>
    <w:rsid w:val="00963BE5"/>
    <w:rsid w:val="00964885"/>
    <w:rsid w:val="00966B8C"/>
    <w:rsid w:val="00970BEB"/>
    <w:rsid w:val="009768A7"/>
    <w:rsid w:val="00981D96"/>
    <w:rsid w:val="00983537"/>
    <w:rsid w:val="009905B2"/>
    <w:rsid w:val="00990F7B"/>
    <w:rsid w:val="009A04BD"/>
    <w:rsid w:val="009A0DBE"/>
    <w:rsid w:val="009A2BFD"/>
    <w:rsid w:val="009A3FFB"/>
    <w:rsid w:val="009A69E0"/>
    <w:rsid w:val="009B04EC"/>
    <w:rsid w:val="009B095A"/>
    <w:rsid w:val="009B1963"/>
    <w:rsid w:val="009B3B75"/>
    <w:rsid w:val="009C011E"/>
    <w:rsid w:val="009C223F"/>
    <w:rsid w:val="009C733C"/>
    <w:rsid w:val="009D5EF6"/>
    <w:rsid w:val="009E51B2"/>
    <w:rsid w:val="009E58CA"/>
    <w:rsid w:val="009E7444"/>
    <w:rsid w:val="009F411F"/>
    <w:rsid w:val="009F610A"/>
    <w:rsid w:val="00A00431"/>
    <w:rsid w:val="00A02D66"/>
    <w:rsid w:val="00A03A60"/>
    <w:rsid w:val="00A050DD"/>
    <w:rsid w:val="00A1546C"/>
    <w:rsid w:val="00A167C0"/>
    <w:rsid w:val="00A22B1E"/>
    <w:rsid w:val="00A32088"/>
    <w:rsid w:val="00A322BD"/>
    <w:rsid w:val="00A34A7C"/>
    <w:rsid w:val="00A34B67"/>
    <w:rsid w:val="00A360B2"/>
    <w:rsid w:val="00A36241"/>
    <w:rsid w:val="00A36BD1"/>
    <w:rsid w:val="00A370B3"/>
    <w:rsid w:val="00A37831"/>
    <w:rsid w:val="00A407D0"/>
    <w:rsid w:val="00A47BE0"/>
    <w:rsid w:val="00A54733"/>
    <w:rsid w:val="00A562B8"/>
    <w:rsid w:val="00A637FD"/>
    <w:rsid w:val="00A63FEF"/>
    <w:rsid w:val="00A64692"/>
    <w:rsid w:val="00A66FA3"/>
    <w:rsid w:val="00A81A56"/>
    <w:rsid w:val="00A81B9D"/>
    <w:rsid w:val="00A84098"/>
    <w:rsid w:val="00A84DF5"/>
    <w:rsid w:val="00A85BE1"/>
    <w:rsid w:val="00AB2359"/>
    <w:rsid w:val="00AB26E1"/>
    <w:rsid w:val="00AB4FA9"/>
    <w:rsid w:val="00AB553D"/>
    <w:rsid w:val="00AB59AB"/>
    <w:rsid w:val="00AC01C3"/>
    <w:rsid w:val="00AC051C"/>
    <w:rsid w:val="00AC0F73"/>
    <w:rsid w:val="00AC1A8C"/>
    <w:rsid w:val="00AC1EC7"/>
    <w:rsid w:val="00AC5B0D"/>
    <w:rsid w:val="00AD148C"/>
    <w:rsid w:val="00AD6D57"/>
    <w:rsid w:val="00AE252C"/>
    <w:rsid w:val="00AE3E36"/>
    <w:rsid w:val="00AE65A7"/>
    <w:rsid w:val="00AE7C7D"/>
    <w:rsid w:val="00AF1396"/>
    <w:rsid w:val="00AF20D6"/>
    <w:rsid w:val="00AF2A3C"/>
    <w:rsid w:val="00AF4E3E"/>
    <w:rsid w:val="00AF6EA5"/>
    <w:rsid w:val="00AF7334"/>
    <w:rsid w:val="00AF7C07"/>
    <w:rsid w:val="00B05419"/>
    <w:rsid w:val="00B07E54"/>
    <w:rsid w:val="00B10DA8"/>
    <w:rsid w:val="00B16872"/>
    <w:rsid w:val="00B16E0D"/>
    <w:rsid w:val="00B20BE3"/>
    <w:rsid w:val="00B21C7C"/>
    <w:rsid w:val="00B25DD0"/>
    <w:rsid w:val="00B27D7C"/>
    <w:rsid w:val="00B30468"/>
    <w:rsid w:val="00B3047A"/>
    <w:rsid w:val="00B315B1"/>
    <w:rsid w:val="00B33142"/>
    <w:rsid w:val="00B34316"/>
    <w:rsid w:val="00B44220"/>
    <w:rsid w:val="00B5516A"/>
    <w:rsid w:val="00B56DF2"/>
    <w:rsid w:val="00B57BF7"/>
    <w:rsid w:val="00B60C3E"/>
    <w:rsid w:val="00B663AD"/>
    <w:rsid w:val="00B732DD"/>
    <w:rsid w:val="00B77E27"/>
    <w:rsid w:val="00B821A7"/>
    <w:rsid w:val="00B84C33"/>
    <w:rsid w:val="00B87A40"/>
    <w:rsid w:val="00B93CC1"/>
    <w:rsid w:val="00B95510"/>
    <w:rsid w:val="00B97046"/>
    <w:rsid w:val="00BA2C79"/>
    <w:rsid w:val="00BB45E3"/>
    <w:rsid w:val="00BB6B81"/>
    <w:rsid w:val="00BC06FD"/>
    <w:rsid w:val="00BC19B1"/>
    <w:rsid w:val="00BC2294"/>
    <w:rsid w:val="00BC2772"/>
    <w:rsid w:val="00BC618C"/>
    <w:rsid w:val="00BD523D"/>
    <w:rsid w:val="00BD6DBF"/>
    <w:rsid w:val="00BE2595"/>
    <w:rsid w:val="00BE3F6E"/>
    <w:rsid w:val="00BE6CD7"/>
    <w:rsid w:val="00BE75D0"/>
    <w:rsid w:val="00BF1BE1"/>
    <w:rsid w:val="00C00E27"/>
    <w:rsid w:val="00C0281B"/>
    <w:rsid w:val="00C0427B"/>
    <w:rsid w:val="00C06CE6"/>
    <w:rsid w:val="00C0706A"/>
    <w:rsid w:val="00C073D5"/>
    <w:rsid w:val="00C10CD7"/>
    <w:rsid w:val="00C13D88"/>
    <w:rsid w:val="00C14859"/>
    <w:rsid w:val="00C14A00"/>
    <w:rsid w:val="00C16955"/>
    <w:rsid w:val="00C21CDF"/>
    <w:rsid w:val="00C21E5C"/>
    <w:rsid w:val="00C23657"/>
    <w:rsid w:val="00C24D4E"/>
    <w:rsid w:val="00C34DD8"/>
    <w:rsid w:val="00C40639"/>
    <w:rsid w:val="00C42608"/>
    <w:rsid w:val="00C43739"/>
    <w:rsid w:val="00C45049"/>
    <w:rsid w:val="00C460A7"/>
    <w:rsid w:val="00C554E9"/>
    <w:rsid w:val="00C565E4"/>
    <w:rsid w:val="00C627FE"/>
    <w:rsid w:val="00C6487A"/>
    <w:rsid w:val="00C65459"/>
    <w:rsid w:val="00C66E36"/>
    <w:rsid w:val="00C732F4"/>
    <w:rsid w:val="00C75379"/>
    <w:rsid w:val="00C825B8"/>
    <w:rsid w:val="00C84669"/>
    <w:rsid w:val="00C86BDB"/>
    <w:rsid w:val="00C9023A"/>
    <w:rsid w:val="00C9178A"/>
    <w:rsid w:val="00C9299B"/>
    <w:rsid w:val="00C93831"/>
    <w:rsid w:val="00C953F2"/>
    <w:rsid w:val="00C95DF0"/>
    <w:rsid w:val="00CA0BC8"/>
    <w:rsid w:val="00CA51F7"/>
    <w:rsid w:val="00CB0EE9"/>
    <w:rsid w:val="00CB4D0F"/>
    <w:rsid w:val="00CB4D61"/>
    <w:rsid w:val="00CC36D6"/>
    <w:rsid w:val="00CC6AB7"/>
    <w:rsid w:val="00CE028D"/>
    <w:rsid w:val="00CF327D"/>
    <w:rsid w:val="00CF3E66"/>
    <w:rsid w:val="00CF5B64"/>
    <w:rsid w:val="00CF62BB"/>
    <w:rsid w:val="00D01A00"/>
    <w:rsid w:val="00D03BA4"/>
    <w:rsid w:val="00D14E48"/>
    <w:rsid w:val="00D256A7"/>
    <w:rsid w:val="00D45EC7"/>
    <w:rsid w:val="00D469BC"/>
    <w:rsid w:val="00D47FE9"/>
    <w:rsid w:val="00D50A90"/>
    <w:rsid w:val="00D5300E"/>
    <w:rsid w:val="00D54E15"/>
    <w:rsid w:val="00D574C3"/>
    <w:rsid w:val="00D726C6"/>
    <w:rsid w:val="00D736AE"/>
    <w:rsid w:val="00D75089"/>
    <w:rsid w:val="00D77A22"/>
    <w:rsid w:val="00D86BC8"/>
    <w:rsid w:val="00D9073A"/>
    <w:rsid w:val="00D908C4"/>
    <w:rsid w:val="00D936E8"/>
    <w:rsid w:val="00DA21F3"/>
    <w:rsid w:val="00DB0A24"/>
    <w:rsid w:val="00DC4938"/>
    <w:rsid w:val="00DD1171"/>
    <w:rsid w:val="00DD1D17"/>
    <w:rsid w:val="00DD242A"/>
    <w:rsid w:val="00DD3090"/>
    <w:rsid w:val="00DE4D23"/>
    <w:rsid w:val="00DF1FA4"/>
    <w:rsid w:val="00DF5BF6"/>
    <w:rsid w:val="00DF726C"/>
    <w:rsid w:val="00E00205"/>
    <w:rsid w:val="00E03A47"/>
    <w:rsid w:val="00E03B27"/>
    <w:rsid w:val="00E044CF"/>
    <w:rsid w:val="00E071AB"/>
    <w:rsid w:val="00E10B63"/>
    <w:rsid w:val="00E10D42"/>
    <w:rsid w:val="00E2282F"/>
    <w:rsid w:val="00E24F14"/>
    <w:rsid w:val="00E27398"/>
    <w:rsid w:val="00E273A4"/>
    <w:rsid w:val="00E275B6"/>
    <w:rsid w:val="00E32F52"/>
    <w:rsid w:val="00E362CA"/>
    <w:rsid w:val="00E41A96"/>
    <w:rsid w:val="00E46F91"/>
    <w:rsid w:val="00E50A4D"/>
    <w:rsid w:val="00E516AE"/>
    <w:rsid w:val="00E530DE"/>
    <w:rsid w:val="00E57EBA"/>
    <w:rsid w:val="00E64733"/>
    <w:rsid w:val="00E65FA0"/>
    <w:rsid w:val="00E67CAB"/>
    <w:rsid w:val="00E71A79"/>
    <w:rsid w:val="00E73C80"/>
    <w:rsid w:val="00E7439E"/>
    <w:rsid w:val="00E747C6"/>
    <w:rsid w:val="00E80F1B"/>
    <w:rsid w:val="00E8392D"/>
    <w:rsid w:val="00E86EFE"/>
    <w:rsid w:val="00E903AF"/>
    <w:rsid w:val="00E90914"/>
    <w:rsid w:val="00E93440"/>
    <w:rsid w:val="00E93609"/>
    <w:rsid w:val="00E93B2B"/>
    <w:rsid w:val="00E970F7"/>
    <w:rsid w:val="00EA5467"/>
    <w:rsid w:val="00EC0B7A"/>
    <w:rsid w:val="00EC34FF"/>
    <w:rsid w:val="00EC3BB2"/>
    <w:rsid w:val="00EC7604"/>
    <w:rsid w:val="00ED0D3E"/>
    <w:rsid w:val="00EE24E3"/>
    <w:rsid w:val="00EF3E36"/>
    <w:rsid w:val="00EF4B63"/>
    <w:rsid w:val="00EF76A2"/>
    <w:rsid w:val="00F16712"/>
    <w:rsid w:val="00F214E0"/>
    <w:rsid w:val="00F221BE"/>
    <w:rsid w:val="00F26333"/>
    <w:rsid w:val="00F27FAE"/>
    <w:rsid w:val="00F36729"/>
    <w:rsid w:val="00F4338B"/>
    <w:rsid w:val="00F44B34"/>
    <w:rsid w:val="00F44CEE"/>
    <w:rsid w:val="00F54513"/>
    <w:rsid w:val="00F6377C"/>
    <w:rsid w:val="00F66A8D"/>
    <w:rsid w:val="00F76FE7"/>
    <w:rsid w:val="00F77B7C"/>
    <w:rsid w:val="00F85CD4"/>
    <w:rsid w:val="00F90708"/>
    <w:rsid w:val="00F94A82"/>
    <w:rsid w:val="00F95551"/>
    <w:rsid w:val="00F95E35"/>
    <w:rsid w:val="00FA3673"/>
    <w:rsid w:val="00FA4C56"/>
    <w:rsid w:val="00FA6CC8"/>
    <w:rsid w:val="00FA7BD4"/>
    <w:rsid w:val="00FB4F6A"/>
    <w:rsid w:val="00FB7A45"/>
    <w:rsid w:val="00FC38F1"/>
    <w:rsid w:val="00FD25C4"/>
    <w:rsid w:val="00FD4301"/>
    <w:rsid w:val="00FD4738"/>
    <w:rsid w:val="00FD55CD"/>
    <w:rsid w:val="00FD56B4"/>
    <w:rsid w:val="00FD65CF"/>
    <w:rsid w:val="00FE10D1"/>
    <w:rsid w:val="00FE31BF"/>
    <w:rsid w:val="00FE77B6"/>
    <w:rsid w:val="00FF04B6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43CB4D"/>
  <w15:chartTrackingRefBased/>
  <w15:docId w15:val="{7B4C555E-0F65-4D88-92A8-5BADD5A5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756FB2"/>
    <w:pPr>
      <w:keepNext/>
      <w:spacing w:before="40" w:after="40"/>
      <w:outlineLvl w:val="1"/>
    </w:pPr>
    <w:rPr>
      <w:rFonts w:ascii="Arial" w:hAnsi="Arial"/>
      <w:b/>
      <w:bCs/>
      <w:sz w:val="22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756FB2"/>
    <w:pPr>
      <w:keepNext/>
      <w:jc w:val="center"/>
      <w:outlineLvl w:val="7"/>
    </w:pPr>
    <w:rPr>
      <w:rFonts w:ascii="Arial" w:hAnsi="Arial"/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94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A1546C"/>
    <w:rPr>
      <w:color w:val="0000FF"/>
      <w:u w:val="single"/>
    </w:rPr>
  </w:style>
  <w:style w:type="paragraph" w:styleId="NormalWeb">
    <w:name w:val="Normal (Web)"/>
    <w:basedOn w:val="Normal"/>
    <w:rsid w:val="00A1546C"/>
    <w:pPr>
      <w:spacing w:before="167"/>
    </w:pPr>
  </w:style>
  <w:style w:type="paragraph" w:customStyle="1" w:styleId="articulo">
    <w:name w:val="articulo"/>
    <w:basedOn w:val="Normal"/>
    <w:rsid w:val="00A1546C"/>
    <w:pPr>
      <w:spacing w:before="167"/>
    </w:pPr>
    <w:rPr>
      <w:rFonts w:ascii="Verdana" w:hAnsi="Verdana"/>
      <w:color w:val="FF0000"/>
      <w:sz w:val="17"/>
      <w:szCs w:val="17"/>
    </w:rPr>
  </w:style>
  <w:style w:type="character" w:customStyle="1" w:styleId="articulo1">
    <w:name w:val="articulo1"/>
    <w:rsid w:val="00A1546C"/>
    <w:rPr>
      <w:rFonts w:ascii="Verdana" w:hAnsi="Verdana" w:hint="default"/>
      <w:strike w:val="0"/>
      <w:dstrike w:val="0"/>
      <w:color w:val="FF0000"/>
      <w:sz w:val="17"/>
      <w:szCs w:val="17"/>
      <w:u w:val="none"/>
      <w:effect w:val="none"/>
    </w:rPr>
  </w:style>
  <w:style w:type="character" w:customStyle="1" w:styleId="texto1">
    <w:name w:val="texto1"/>
    <w:rsid w:val="00A1546C"/>
    <w:rPr>
      <w:rFonts w:ascii="Verdana" w:hAnsi="Verdana" w:hint="default"/>
      <w:strike w:val="0"/>
      <w:dstrike w:val="0"/>
      <w:color w:val="002244"/>
      <w:sz w:val="18"/>
      <w:szCs w:val="18"/>
      <w:u w:val="none"/>
      <w:effect w:val="none"/>
    </w:rPr>
  </w:style>
  <w:style w:type="character" w:customStyle="1" w:styleId="msonormal0">
    <w:name w:val="msonormal"/>
    <w:basedOn w:val="Fuentedeprrafopredeter"/>
    <w:rsid w:val="00A1546C"/>
  </w:style>
  <w:style w:type="character" w:customStyle="1" w:styleId="rojo1">
    <w:name w:val="rojo1"/>
    <w:rsid w:val="00A1546C"/>
    <w:rPr>
      <w:rFonts w:ascii="Verdana" w:hAnsi="Verdana" w:hint="default"/>
      <w:color w:val="FF0000"/>
      <w:sz w:val="17"/>
      <w:szCs w:val="17"/>
    </w:rPr>
  </w:style>
  <w:style w:type="character" w:customStyle="1" w:styleId="topmenu1">
    <w:name w:val="topmenu1"/>
    <w:rsid w:val="00A1546C"/>
    <w:rPr>
      <w:rFonts w:ascii="Verdana" w:hAnsi="Verdana" w:hint="default"/>
      <w:b/>
      <w:bCs/>
      <w:color w:val="99BCD4"/>
      <w:sz w:val="18"/>
      <w:szCs w:val="18"/>
      <w:shd w:val="clear" w:color="auto" w:fill="00366B"/>
    </w:rPr>
  </w:style>
  <w:style w:type="character" w:styleId="Textoennegrita">
    <w:name w:val="Strong"/>
    <w:qFormat/>
    <w:rsid w:val="00A1546C"/>
    <w:rPr>
      <w:b/>
      <w:bCs/>
    </w:rPr>
  </w:style>
  <w:style w:type="paragraph" w:styleId="Encabezado">
    <w:name w:val="header"/>
    <w:basedOn w:val="Normal"/>
    <w:rsid w:val="00A15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15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C1509"/>
  </w:style>
  <w:style w:type="paragraph" w:styleId="Prrafodelista">
    <w:name w:val="List Paragraph"/>
    <w:basedOn w:val="Normal"/>
    <w:qFormat/>
    <w:rsid w:val="00970B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mitedesobre">
    <w:name w:val="envelope return"/>
    <w:basedOn w:val="Normal"/>
    <w:rsid w:val="00E071AB"/>
    <w:rPr>
      <w:rFonts w:ascii="Arial" w:hAnsi="Arial"/>
      <w:szCs w:val="20"/>
      <w:lang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7B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17B1E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lanormal"/>
    <w:rsid w:val="00AC0F73"/>
    <w:rPr>
      <w:rFonts w:ascii="Arial Narrow" w:hAnsi="Arial Narrow"/>
    </w:rPr>
    <w:tblPr/>
  </w:style>
  <w:style w:type="character" w:customStyle="1" w:styleId="PiedepginaCar">
    <w:name w:val="Pie de página Car"/>
    <w:link w:val="Piedepgina"/>
    <w:uiPriority w:val="99"/>
    <w:rsid w:val="005738B6"/>
    <w:rPr>
      <w:sz w:val="24"/>
      <w:szCs w:val="24"/>
    </w:rPr>
  </w:style>
  <w:style w:type="character" w:customStyle="1" w:styleId="Ttulo2Car">
    <w:name w:val="Título 2 Car"/>
    <w:basedOn w:val="Fuentedeprrafopredeter"/>
    <w:link w:val="Ttulo2"/>
    <w:rsid w:val="00756FB2"/>
    <w:rPr>
      <w:rFonts w:ascii="Arial" w:hAnsi="Arial"/>
      <w:b/>
      <w:bCs/>
      <w:sz w:val="22"/>
      <w:lang w:val="es-ES_tradnl"/>
    </w:rPr>
  </w:style>
  <w:style w:type="character" w:customStyle="1" w:styleId="Ttulo8Car">
    <w:name w:val="Título 8 Car"/>
    <w:basedOn w:val="Fuentedeprrafopredeter"/>
    <w:link w:val="Ttulo8"/>
    <w:rsid w:val="00756FB2"/>
    <w:rPr>
      <w:rFonts w:ascii="Arial" w:hAnsi="Arial"/>
      <w:b/>
      <w:sz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91B1F-674C-4BBF-9588-2A8433AA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COMPETICION</vt:lpstr>
    </vt:vector>
  </TitlesOfParts>
  <Company>FKL Inc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COMPETICION</dc:title>
  <dc:subject/>
  <dc:creator>FETRI</dc:creator>
  <cp:keywords>Seguimiento.DT-LOC</cp:keywords>
  <cp:lastModifiedBy>Kika Escobar | FETRI</cp:lastModifiedBy>
  <cp:revision>2</cp:revision>
  <cp:lastPrinted>2013-12-18T09:25:00Z</cp:lastPrinted>
  <dcterms:created xsi:type="dcterms:W3CDTF">2020-01-07T14:32:00Z</dcterms:created>
  <dcterms:modified xsi:type="dcterms:W3CDTF">2020-01-07T14:32:00Z</dcterms:modified>
</cp:coreProperties>
</file>